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D" w:rsidRDefault="00583B70">
      <w:pPr>
        <w:spacing w:after="0" w:line="276" w:lineRule="auto"/>
        <w:ind w:right="43"/>
        <w:jc w:val="right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Załącznik nr 2 do Ogłoszenia</w:t>
      </w:r>
    </w:p>
    <w:p w:rsidR="0056617D" w:rsidRDefault="00583B70">
      <w:pPr>
        <w:tabs>
          <w:tab w:val="left" w:leader="dot" w:pos="3888"/>
        </w:tabs>
        <w:spacing w:before="278" w:after="0" w:line="276" w:lineRule="auto"/>
        <w:ind w:left="77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ab/>
      </w:r>
    </w:p>
    <w:p w:rsidR="0056617D" w:rsidRDefault="00583B70">
      <w:pPr>
        <w:spacing w:after="0" w:line="276" w:lineRule="auto"/>
        <w:ind w:left="77" w:right="5069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Nazwa i adres wykonawcy (siedziba firmy, i nr tel./faksu) lub pieczęć Wykonawcy z danymi</w:t>
      </w:r>
    </w:p>
    <w:p w:rsidR="0056617D" w:rsidRDefault="00583B70">
      <w:pPr>
        <w:spacing w:before="643" w:after="0" w:line="276" w:lineRule="auto"/>
        <w:ind w:left="34"/>
        <w:jc w:val="center"/>
        <w:rPr>
          <w:rFonts w:ascii="Arial" w:eastAsia="Arial" w:hAnsi="Arial" w:cs="Arial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4"/>
          <w:shd w:val="clear" w:color="auto" w:fill="FFFFFF"/>
        </w:rPr>
        <w:t>FORMULARZ OFERTOWY</w:t>
      </w:r>
    </w:p>
    <w:p w:rsidR="0056617D" w:rsidRDefault="00583B70">
      <w:pPr>
        <w:spacing w:before="302" w:after="0" w:line="276" w:lineRule="auto"/>
        <w:ind w:right="-25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Nawiązując do ogłoszenia zgodnie z przepisami artykułu 138o ustawy z dnia 29 stycznia 2004 r. Prawo zamówień publicznych (Dz. U. z 2018 r., poz.1986 z późn.zm.) na wykonanie przedmiotu zamówienia pn.: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„Kompleksowa organizacja wyjazdowej misji gospodarczej lubuskich MŚP i samorządu połączonej z wizytą na targach Barcelona Snackex”.</w:t>
      </w:r>
    </w:p>
    <w:p w:rsidR="0056617D" w:rsidRPr="00634E29" w:rsidRDefault="00583B70" w:rsidP="00583B70">
      <w:pPr>
        <w:pStyle w:val="Akapitzlist"/>
        <w:numPr>
          <w:ilvl w:val="0"/>
          <w:numId w:val="66"/>
        </w:numPr>
        <w:tabs>
          <w:tab w:val="left" w:pos="1080"/>
        </w:tabs>
        <w:spacing w:before="120" w:after="0" w:line="276" w:lineRule="auto"/>
        <w:ind w:left="426" w:hanging="426"/>
        <w:rPr>
          <w:rFonts w:ascii="Arial" w:eastAsia="Arial" w:hAnsi="Arial" w:cs="Arial"/>
          <w:color w:val="00000A"/>
          <w:shd w:val="clear" w:color="auto" w:fill="FFFFFF"/>
        </w:rPr>
      </w:pPr>
      <w:r w:rsidRPr="00634E29">
        <w:rPr>
          <w:rFonts w:ascii="Arial" w:eastAsia="Arial" w:hAnsi="Arial" w:cs="Arial"/>
          <w:color w:val="00000A"/>
          <w:shd w:val="clear" w:color="auto" w:fill="FFFFFF"/>
        </w:rPr>
        <w:t>Oferujemy wykonanie przedmiotu zamówienia zgodnie z opisem przedmiotu zamówienia za:</w:t>
      </w:r>
    </w:p>
    <w:p w:rsidR="0056617D" w:rsidRDefault="00583B70">
      <w:pPr>
        <w:spacing w:after="0" w:line="276" w:lineRule="auto"/>
        <w:ind w:left="425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Cenę brutto: …………………………………… zł </w:t>
      </w:r>
      <w:r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za jednego uczestnika misji</w:t>
      </w:r>
    </w:p>
    <w:p w:rsidR="0056617D" w:rsidRDefault="00583B70">
      <w:pPr>
        <w:tabs>
          <w:tab w:val="left" w:leader="dot" w:pos="8918"/>
        </w:tabs>
        <w:spacing w:after="0" w:line="276" w:lineRule="auto"/>
        <w:ind w:left="425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(słownie cena: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ab/>
        <w:t xml:space="preserve"> zł, w tym VAT)</w:t>
      </w:r>
    </w:p>
    <w:p w:rsidR="0056617D" w:rsidRDefault="00583B70">
      <w:pPr>
        <w:spacing w:after="0" w:line="276" w:lineRule="auto"/>
        <w:ind w:left="426"/>
        <w:rPr>
          <w:rFonts w:ascii="Arial" w:eastAsia="Arial" w:hAnsi="Arial" w:cs="Arial"/>
          <w:i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UWAGA: Cena musi być podana w złotych, z dokładnością do dwóch miejsc po przecinku. Jeżeli Wykonawca poda cenę brutto inna niż słowną cenę oferty Zamawiający uzna za właściwą słowną cenę oferty.</w:t>
      </w:r>
    </w:p>
    <w:p w:rsidR="0056617D" w:rsidRPr="00634E29" w:rsidRDefault="00583B70" w:rsidP="00583B70">
      <w:pPr>
        <w:pStyle w:val="Akapitzlist"/>
        <w:numPr>
          <w:ilvl w:val="0"/>
          <w:numId w:val="66"/>
        </w:numPr>
        <w:tabs>
          <w:tab w:val="left" w:pos="1080"/>
        </w:tabs>
        <w:spacing w:before="120" w:after="0" w:line="276" w:lineRule="auto"/>
        <w:ind w:left="426" w:hanging="426"/>
        <w:rPr>
          <w:rFonts w:ascii="Arial" w:eastAsia="Arial" w:hAnsi="Arial" w:cs="Arial"/>
          <w:color w:val="00000A"/>
          <w:shd w:val="clear" w:color="auto" w:fill="FFFFFF"/>
        </w:rPr>
      </w:pPr>
      <w:r w:rsidRPr="00634E29">
        <w:rPr>
          <w:rFonts w:ascii="Arial" w:eastAsia="Arial" w:hAnsi="Arial" w:cs="Arial"/>
          <w:b/>
          <w:color w:val="00000A"/>
          <w:shd w:val="clear" w:color="auto" w:fill="FFFFFF"/>
        </w:rPr>
        <w:t>Doświadczenie osób wyznaczonych do realizacji zamówienia w ramach kryterium oceny ofert</w:t>
      </w:r>
    </w:p>
    <w:p w:rsidR="0056617D" w:rsidRDefault="00583B70">
      <w:pPr>
        <w:spacing w:before="19" w:after="0" w:line="276" w:lineRule="auto"/>
        <w:ind w:left="426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– stanowi kryterium oceny ofert zgodnie z Rozdziałem X pkt 2) Ogłoszenia</w:t>
      </w:r>
    </w:p>
    <w:tbl>
      <w:tblPr>
        <w:tblW w:w="0" w:type="auto"/>
        <w:tblInd w:w="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"/>
        <w:gridCol w:w="1068"/>
        <w:gridCol w:w="7663"/>
      </w:tblGrid>
      <w:tr w:rsidR="0056617D"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56617D" w:rsidRDefault="00583B70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  <w:t>L.p.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56617D" w:rsidRDefault="00583B70">
            <w:pPr>
              <w:spacing w:after="0" w:line="276" w:lineRule="auto"/>
              <w:ind w:left="73" w:right="145"/>
              <w:jc w:val="center"/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  <w:t>Imię i</w:t>
            </w:r>
          </w:p>
          <w:p w:rsidR="0056617D" w:rsidRDefault="00583B70">
            <w:pPr>
              <w:spacing w:after="0" w:line="276" w:lineRule="auto"/>
              <w:ind w:left="73" w:right="145"/>
              <w:jc w:val="center"/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  <w:t>Nazwisko</w:t>
            </w:r>
          </w:p>
          <w:p w:rsidR="0056617D" w:rsidRDefault="00583B70">
            <w:pPr>
              <w:spacing w:after="0" w:line="276" w:lineRule="auto"/>
              <w:ind w:left="73" w:right="145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  <w:shd w:val="clear" w:color="auto" w:fill="FFFFFF"/>
              </w:rPr>
              <w:t xml:space="preserve">opiekuna </w:t>
            </w:r>
          </w:p>
        </w:tc>
        <w:tc>
          <w:tcPr>
            <w:tcW w:w="8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56617D" w:rsidRDefault="00583B70">
            <w:pPr>
              <w:spacing w:after="0" w:line="276" w:lineRule="auto"/>
              <w:ind w:left="79" w:right="418"/>
            </w:pPr>
            <w:r>
              <w:rPr>
                <w:rFonts w:ascii="Arial" w:eastAsia="Arial" w:hAnsi="Arial" w:cs="Arial"/>
                <w:b/>
                <w:color w:val="00000A"/>
                <w:shd w:val="clear" w:color="auto" w:fill="FFFFFF"/>
              </w:rPr>
              <w:t>Doświadczenie osób (opiekunów) w organizacji i obsłudze misji gospodarczych/wyjazdów studyjnych (min. 6 osobowych)</w:t>
            </w:r>
          </w:p>
        </w:tc>
      </w:tr>
      <w:tr w:rsidR="0056617D"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56617D" w:rsidRDefault="00583B70">
            <w:pPr>
              <w:spacing w:after="0" w:line="276" w:lineRule="auto"/>
            </w:pPr>
            <w:r>
              <w:rPr>
                <w:rFonts w:ascii="Arial" w:eastAsia="Arial" w:hAnsi="Arial" w:cs="Arial"/>
                <w:color w:val="00000A"/>
              </w:rPr>
              <w:t>1.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56617D" w:rsidRDefault="00583B70" w:rsidP="00583B70">
            <w:pPr>
              <w:numPr>
                <w:ilvl w:val="0"/>
                <w:numId w:val="30"/>
              </w:numPr>
              <w:spacing w:after="0" w:line="276" w:lineRule="auto"/>
              <w:ind w:left="505" w:right="883" w:hanging="360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Nazwa i data misji gospodarczej/wyjazdu studyjnego oraz liczba uczestników:</w:t>
            </w:r>
          </w:p>
          <w:p w:rsidR="0056617D" w:rsidRDefault="00583B70">
            <w:pPr>
              <w:spacing w:after="0" w:line="276" w:lineRule="auto"/>
              <w:ind w:left="505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>
            <w:pPr>
              <w:spacing w:after="0" w:line="276" w:lineRule="auto"/>
              <w:ind w:left="505" w:right="883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Podmiot na rzecz, którego misja gospodarcza/wyjazd studyjny była wykonywana: ………………………………………………………………………………………………</w:t>
            </w:r>
          </w:p>
          <w:p w:rsidR="0056617D" w:rsidRDefault="00583B70" w:rsidP="00583B70">
            <w:pPr>
              <w:numPr>
                <w:ilvl w:val="0"/>
                <w:numId w:val="31"/>
              </w:numPr>
              <w:spacing w:after="0" w:line="276" w:lineRule="auto"/>
              <w:ind w:left="505" w:hanging="360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Nazwa i data misji gospodarczej/wyjazdu studyjnego oraz liczba uczestników:</w:t>
            </w:r>
          </w:p>
          <w:p w:rsidR="0056617D" w:rsidRDefault="00583B70">
            <w:pPr>
              <w:spacing w:after="0" w:line="276" w:lineRule="auto"/>
              <w:ind w:left="505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>
            <w:pPr>
              <w:spacing w:after="0" w:line="276" w:lineRule="auto"/>
              <w:ind w:left="505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Podmiot na rzecz, którego misja gospodarcza/wyjazd studyjny była wykonywana:</w:t>
            </w:r>
          </w:p>
          <w:p w:rsidR="0056617D" w:rsidRDefault="00583B70">
            <w:pPr>
              <w:spacing w:after="0" w:line="276" w:lineRule="auto"/>
              <w:ind w:left="505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 w:rsidP="00583B70">
            <w:pPr>
              <w:numPr>
                <w:ilvl w:val="0"/>
                <w:numId w:val="32"/>
              </w:numPr>
              <w:spacing w:after="0" w:line="276" w:lineRule="auto"/>
              <w:ind w:left="505" w:hanging="360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Nazwa i data misji gospodarczej/wyjazdu studyjnego oraz liczba uczestników:</w:t>
            </w:r>
          </w:p>
          <w:p w:rsidR="0056617D" w:rsidRDefault="00583B70">
            <w:pPr>
              <w:spacing w:after="0" w:line="276" w:lineRule="auto"/>
              <w:ind w:left="505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>
            <w:pPr>
              <w:spacing w:after="0" w:line="276" w:lineRule="auto"/>
              <w:ind w:left="505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 xml:space="preserve">Podmiot na rzecz, którego misja gospodarcza/wyjazd studyjny była wykonywana: </w:t>
            </w:r>
          </w:p>
          <w:p w:rsidR="0056617D" w:rsidRDefault="00583B70">
            <w:pPr>
              <w:spacing w:after="0" w:line="276" w:lineRule="auto"/>
              <w:ind w:left="505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 w:rsidP="00583B70">
            <w:pPr>
              <w:numPr>
                <w:ilvl w:val="0"/>
                <w:numId w:val="33"/>
              </w:numPr>
              <w:spacing w:after="0" w:line="276" w:lineRule="auto"/>
              <w:ind w:left="505" w:hanging="360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 xml:space="preserve">Nazwa i data misji gospodarczej/wyjazdu studyjnego oraz liczba uczestników: </w:t>
            </w:r>
          </w:p>
          <w:p w:rsidR="0056617D" w:rsidRDefault="00583B70">
            <w:pPr>
              <w:spacing w:after="0" w:line="276" w:lineRule="auto"/>
              <w:ind w:left="505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>
            <w:pPr>
              <w:spacing w:after="0" w:line="276" w:lineRule="auto"/>
              <w:ind w:left="505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Podmiot na rzecz, którego misja gospodarcza/wyjazd studyjny była wykonywana:</w:t>
            </w:r>
          </w:p>
          <w:p w:rsidR="0056617D" w:rsidRDefault="00583B70">
            <w:pPr>
              <w:spacing w:after="0" w:line="276" w:lineRule="auto"/>
              <w:ind w:left="505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 w:rsidP="00583B70">
            <w:pPr>
              <w:numPr>
                <w:ilvl w:val="0"/>
                <w:numId w:val="34"/>
              </w:numPr>
              <w:spacing w:after="0" w:line="276" w:lineRule="auto"/>
              <w:ind w:left="505" w:hanging="360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 xml:space="preserve">Nazwa i data misji gospodarczej/wyjazdu studyjnego oraz liczba uczestników: </w:t>
            </w:r>
          </w:p>
          <w:p w:rsidR="0056617D" w:rsidRDefault="00583B70">
            <w:pPr>
              <w:spacing w:after="0" w:line="276" w:lineRule="auto"/>
              <w:ind w:left="505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>
            <w:pPr>
              <w:spacing w:after="0" w:line="276" w:lineRule="auto"/>
              <w:ind w:left="505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lastRenderedPageBreak/>
              <w:t>Podmiot na rzecz, którego misja gospodarcza/wyjazd studyjny była wykonywana:</w:t>
            </w:r>
          </w:p>
          <w:p w:rsidR="0056617D" w:rsidRDefault="00583B70">
            <w:pPr>
              <w:spacing w:after="0" w:line="276" w:lineRule="auto"/>
              <w:ind w:left="505" w:right="883"/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</w:tc>
      </w:tr>
      <w:tr w:rsidR="0056617D"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56617D" w:rsidRDefault="0056617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  <w:right w:w="32" w:type="dxa"/>
            </w:tcMar>
          </w:tcPr>
          <w:p w:rsidR="0056617D" w:rsidRDefault="00583B70" w:rsidP="00583B70">
            <w:pPr>
              <w:numPr>
                <w:ilvl w:val="0"/>
                <w:numId w:val="35"/>
              </w:numPr>
              <w:spacing w:after="0" w:line="276" w:lineRule="auto"/>
              <w:ind w:left="438" w:right="883" w:hanging="360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Nazwa i data misji gospodarczej/wyjazdu studyjnego oraz liczba uczestników:</w:t>
            </w:r>
          </w:p>
          <w:p w:rsidR="0056617D" w:rsidRDefault="00583B70">
            <w:pPr>
              <w:spacing w:after="0" w:line="276" w:lineRule="auto"/>
              <w:ind w:left="505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>
            <w:pPr>
              <w:spacing w:after="0" w:line="276" w:lineRule="auto"/>
              <w:ind w:left="505" w:right="883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Podmiot na rzecz, którego misja gospodarcza/wyjazd studyjny była wykonywana: ………………………………………………………………………………………………</w:t>
            </w:r>
          </w:p>
          <w:p w:rsidR="0056617D" w:rsidRDefault="00583B70" w:rsidP="00583B70">
            <w:pPr>
              <w:numPr>
                <w:ilvl w:val="0"/>
                <w:numId w:val="36"/>
              </w:numPr>
              <w:spacing w:after="0" w:line="276" w:lineRule="auto"/>
              <w:ind w:left="505" w:hanging="360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Nazwa i data misji gospodarczej/wyjazdu studyjnego oraz liczba uczestników:</w:t>
            </w:r>
          </w:p>
          <w:p w:rsidR="0056617D" w:rsidRDefault="00583B70">
            <w:pPr>
              <w:spacing w:after="0" w:line="276" w:lineRule="auto"/>
              <w:ind w:left="505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>
            <w:pPr>
              <w:spacing w:after="0" w:line="276" w:lineRule="auto"/>
              <w:ind w:left="505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Podmiot na rzecz, którego misja gospodarcza/wyjazd studyjny była wykonywana:</w:t>
            </w:r>
          </w:p>
          <w:p w:rsidR="0056617D" w:rsidRDefault="00583B70">
            <w:pPr>
              <w:spacing w:after="0" w:line="276" w:lineRule="auto"/>
              <w:ind w:left="505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 w:rsidP="00583B70">
            <w:pPr>
              <w:numPr>
                <w:ilvl w:val="0"/>
                <w:numId w:val="37"/>
              </w:numPr>
              <w:spacing w:after="0" w:line="276" w:lineRule="auto"/>
              <w:ind w:left="505" w:hanging="360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Nazwa i data misji gospodarczej/wyjazdu studyjnego oraz liczba uczestników:</w:t>
            </w:r>
          </w:p>
          <w:p w:rsidR="0056617D" w:rsidRDefault="00583B70">
            <w:pPr>
              <w:spacing w:after="0" w:line="276" w:lineRule="auto"/>
              <w:ind w:left="505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>
            <w:pPr>
              <w:spacing w:after="0" w:line="276" w:lineRule="auto"/>
              <w:ind w:left="505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 xml:space="preserve">Podmiot na rzecz, którego misja gospodarcza/wyjazd studyjny była wykonywana: </w:t>
            </w:r>
          </w:p>
          <w:p w:rsidR="0056617D" w:rsidRDefault="00583B70">
            <w:pPr>
              <w:spacing w:after="0" w:line="276" w:lineRule="auto"/>
              <w:ind w:left="505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 w:rsidP="00583B70">
            <w:pPr>
              <w:numPr>
                <w:ilvl w:val="0"/>
                <w:numId w:val="38"/>
              </w:numPr>
              <w:spacing w:after="0" w:line="276" w:lineRule="auto"/>
              <w:ind w:left="505" w:hanging="360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 xml:space="preserve">Nazwa i data misji gospodarczej/wyjazdu studyjnego oraz liczba uczestników: </w:t>
            </w:r>
          </w:p>
          <w:p w:rsidR="0056617D" w:rsidRDefault="00583B70">
            <w:pPr>
              <w:spacing w:after="0" w:line="276" w:lineRule="auto"/>
              <w:ind w:left="505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>
            <w:pPr>
              <w:spacing w:after="0" w:line="276" w:lineRule="auto"/>
              <w:ind w:left="505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Podmiot na rzecz, którego misja gospodarcza/wyjazd studyjny była wykonywana:</w:t>
            </w:r>
          </w:p>
          <w:p w:rsidR="0056617D" w:rsidRDefault="00583B70">
            <w:pPr>
              <w:spacing w:after="0" w:line="276" w:lineRule="auto"/>
              <w:ind w:left="505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 w:rsidP="00583B70">
            <w:pPr>
              <w:numPr>
                <w:ilvl w:val="0"/>
                <w:numId w:val="39"/>
              </w:numPr>
              <w:spacing w:after="0" w:line="276" w:lineRule="auto"/>
              <w:ind w:left="505" w:hanging="360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 xml:space="preserve">Nazwa i data misji gospodarczej/wyjazdu studyjnego oraz liczba uczestników: </w:t>
            </w:r>
          </w:p>
          <w:p w:rsidR="0056617D" w:rsidRDefault="00583B70">
            <w:pPr>
              <w:spacing w:after="0" w:line="276" w:lineRule="auto"/>
              <w:ind w:left="505"/>
              <w:jc w:val="both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56617D" w:rsidRDefault="00583B70">
            <w:pPr>
              <w:spacing w:after="0" w:line="276" w:lineRule="auto"/>
              <w:ind w:left="505"/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Podmiot na rzecz, którego misja gospodarcza/wyjazd studyjny była wykonywana:</w:t>
            </w:r>
          </w:p>
          <w:p w:rsidR="0056617D" w:rsidRDefault="00583B70">
            <w:pPr>
              <w:spacing w:after="0" w:line="276" w:lineRule="auto"/>
              <w:ind w:left="505"/>
            </w:pPr>
            <w:r>
              <w:rPr>
                <w:rFonts w:ascii="Arial" w:eastAsia="Arial" w:hAnsi="Arial" w:cs="Arial"/>
                <w:color w:val="00000A"/>
                <w:sz w:val="18"/>
                <w:shd w:val="clear" w:color="auto" w:fill="FFFFFF"/>
              </w:rPr>
              <w:t>……………………………………………………………………………………………</w:t>
            </w:r>
          </w:p>
        </w:tc>
      </w:tr>
    </w:tbl>
    <w:p w:rsidR="0056617D" w:rsidRDefault="0056617D">
      <w:pPr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6617D" w:rsidRDefault="00583B70">
      <w:pPr>
        <w:spacing w:before="293" w:after="0" w:line="276" w:lineRule="auto"/>
        <w:ind w:left="426" w:hanging="426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3.</w:t>
      </w:r>
      <w:r>
        <w:rPr>
          <w:rFonts w:ascii="Arial" w:eastAsia="Arial" w:hAnsi="Arial" w:cs="Arial"/>
          <w:color w:val="00000A"/>
          <w:shd w:val="clear" w:color="auto" w:fill="FFFFFF"/>
        </w:rPr>
        <w:tab/>
        <w:t xml:space="preserve">Oświadczamy, że powyższa cena zawiera wszelkie koszty jakie poniesie Zamawiający </w:t>
      </w:r>
      <w:r>
        <w:rPr>
          <w:rFonts w:ascii="Arial" w:eastAsia="Arial" w:hAnsi="Arial" w:cs="Arial"/>
          <w:color w:val="00000A"/>
          <w:shd w:val="clear" w:color="auto" w:fill="FFFFFF"/>
        </w:rPr>
        <w:br/>
        <w:t>w przypadku wyboru niniejszej oferty.</w:t>
      </w:r>
    </w:p>
    <w:p w:rsidR="0056617D" w:rsidRDefault="00583B70">
      <w:pPr>
        <w:spacing w:after="0" w:line="276" w:lineRule="auto"/>
        <w:ind w:left="426" w:hanging="426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4.</w:t>
      </w:r>
      <w:r>
        <w:rPr>
          <w:rFonts w:ascii="Arial" w:eastAsia="Arial" w:hAnsi="Arial" w:cs="Arial"/>
          <w:color w:val="00000A"/>
          <w:shd w:val="clear" w:color="auto" w:fill="FFFFFF"/>
        </w:rPr>
        <w:tab/>
        <w:t>Oświadczamy, że oferujemy wykonanie całości przedmiotu zamówienia w terminie wskazanym w Ogłoszeniu.</w:t>
      </w:r>
    </w:p>
    <w:p w:rsidR="0056617D" w:rsidRDefault="00583B7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Arial" w:eastAsia="Arial" w:hAnsi="Arial" w:cs="Arial"/>
          <w:color w:val="00000A"/>
        </w:rPr>
        <w:t>5.</w:t>
      </w:r>
      <w:r>
        <w:rPr>
          <w:rFonts w:ascii="Arial" w:eastAsia="Arial" w:hAnsi="Arial" w:cs="Arial"/>
          <w:color w:val="00000A"/>
        </w:rPr>
        <w:tab/>
        <w:t>Oświadczamy, że zapoznaliśmy się z treścią Ogłoszenia oraz zdobyliśmy informacje konieczne do przygotowania oferty</w:t>
      </w:r>
    </w:p>
    <w:p w:rsidR="0056617D" w:rsidRDefault="00583B7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Arial" w:eastAsia="Arial" w:hAnsi="Arial" w:cs="Arial"/>
          <w:color w:val="00000A"/>
        </w:rPr>
        <w:t xml:space="preserve">Oświadczamy, że postanowienia projektu umowy zostały przez nas zaakceptowane </w:t>
      </w:r>
      <w:r>
        <w:rPr>
          <w:rFonts w:ascii="Arial" w:eastAsia="Arial" w:hAnsi="Arial" w:cs="Arial"/>
          <w:color w:val="00000A"/>
        </w:rPr>
        <w:br/>
        <w:t>i zobowiązujemy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</w:rPr>
        <w:t xml:space="preserve">się, w przypadku wyboru naszej oferty, do zawarcia umowy na warunkach </w:t>
      </w:r>
      <w:r>
        <w:rPr>
          <w:rFonts w:ascii="Arial" w:eastAsia="Arial" w:hAnsi="Arial" w:cs="Arial"/>
          <w:color w:val="00000A"/>
        </w:rPr>
        <w:br/>
        <w:t>w nim określonych,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</w:rPr>
        <w:t>w miejscu i terminie wyznaczonym przez Zamawiającego.</w:t>
      </w:r>
    </w:p>
    <w:p w:rsidR="0056617D" w:rsidRDefault="00583B70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Arial" w:eastAsia="Arial" w:hAnsi="Arial" w:cs="Arial"/>
          <w:color w:val="00000A"/>
        </w:rPr>
        <w:t>Oświadczamy, że jesteśmy związani niniejszą ofertą przez okres 30 dni od dnia upływu terminu składania ofert.</w:t>
      </w:r>
    </w:p>
    <w:p w:rsidR="0056617D" w:rsidRDefault="00583B70">
      <w:pPr>
        <w:spacing w:after="0" w:line="276" w:lineRule="auto"/>
        <w:ind w:left="426" w:hanging="426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9.</w:t>
      </w:r>
      <w:r>
        <w:rPr>
          <w:rFonts w:ascii="Arial" w:eastAsia="Arial" w:hAnsi="Arial" w:cs="Arial"/>
          <w:color w:val="00000A"/>
          <w:shd w:val="clear" w:color="auto" w:fill="FFFFFF"/>
        </w:rPr>
        <w:tab/>
        <w:t>Podwykonawcy/om zamierzamy powierzyć wykonanie następującego zakresu usług: (wypełnić jeśli dotyczy, jeśli nie występuje podwykonawca należy wpisać: „nie dotyczy” lub postawić kreski).</w:t>
      </w:r>
    </w:p>
    <w:p w:rsidR="0056617D" w:rsidRDefault="00583B70" w:rsidP="00583B70">
      <w:pPr>
        <w:numPr>
          <w:ilvl w:val="0"/>
          <w:numId w:val="40"/>
        </w:numPr>
        <w:spacing w:after="0" w:line="276" w:lineRule="auto"/>
        <w:ind w:left="851" w:hanging="425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Zakres ………………………………………,</w:t>
      </w:r>
    </w:p>
    <w:p w:rsidR="0056617D" w:rsidRDefault="00583B70" w:rsidP="00583B70">
      <w:pPr>
        <w:numPr>
          <w:ilvl w:val="0"/>
          <w:numId w:val="40"/>
        </w:numPr>
        <w:spacing w:after="0" w:line="276" w:lineRule="auto"/>
        <w:ind w:left="851" w:hanging="425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procentowy udział w zamówieniu wynosi ………… %,</w:t>
      </w:r>
    </w:p>
    <w:p w:rsidR="0056617D" w:rsidRDefault="00583B70" w:rsidP="00583B70">
      <w:pPr>
        <w:numPr>
          <w:ilvl w:val="0"/>
          <w:numId w:val="40"/>
        </w:numPr>
        <w:spacing w:after="0" w:line="276" w:lineRule="auto"/>
        <w:ind w:left="851" w:hanging="425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nazwa firmy, o ile w momencie składania oferty jest znana </w:t>
      </w:r>
      <w:r>
        <w:rPr>
          <w:rFonts w:ascii="Arial" w:eastAsia="Arial" w:hAnsi="Arial" w:cs="Arial"/>
          <w:color w:val="00000A"/>
          <w:shd w:val="clear" w:color="auto" w:fill="FFFFFF"/>
        </w:rPr>
        <w:tab/>
      </w:r>
    </w:p>
    <w:p w:rsidR="0056617D" w:rsidRDefault="00583B70">
      <w:pPr>
        <w:spacing w:before="106" w:after="0" w:line="276" w:lineRule="auto"/>
        <w:ind w:left="426" w:hanging="426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10.</w:t>
      </w:r>
      <w:r>
        <w:rPr>
          <w:rFonts w:ascii="Arial" w:eastAsia="Arial" w:hAnsi="Arial" w:cs="Arial"/>
          <w:color w:val="00000A"/>
          <w:shd w:val="clear" w:color="auto" w:fill="FFFFFF"/>
        </w:rPr>
        <w:tab/>
      </w:r>
      <w:r>
        <w:rPr>
          <w:rFonts w:ascii="Arial" w:eastAsia="Arial" w:hAnsi="Arial" w:cs="Arial"/>
          <w:b/>
          <w:color w:val="00000A"/>
          <w:shd w:val="clear" w:color="auto" w:fill="FFFFFF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eastAsia="Arial" w:hAnsi="Arial" w:cs="Arial"/>
          <w:b/>
          <w:color w:val="00000A"/>
          <w:shd w:val="clear" w:color="auto" w:fill="FFFFFF"/>
          <w:vertAlign w:val="superscript"/>
        </w:rPr>
        <w:t>1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56617D" w:rsidRDefault="00583B70">
      <w:pPr>
        <w:spacing w:before="5" w:after="0" w:line="276" w:lineRule="auto"/>
        <w:ind w:left="426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i/>
          <w:color w:val="00000A"/>
          <w:shd w:val="clear" w:color="auto" w:fill="FFFFFF"/>
          <w:vertAlign w:val="superscript"/>
        </w:rPr>
        <w:lastRenderedPageBreak/>
        <w:t>1</w:t>
      </w:r>
      <w:r>
        <w:rPr>
          <w:rFonts w:ascii="Arial" w:eastAsia="Arial" w:hAnsi="Arial" w:cs="Arial"/>
          <w:i/>
          <w:color w:val="00000A"/>
          <w:shd w:val="clear" w:color="auto" w:fill="FFFFFF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56617D" w:rsidRDefault="00583B70">
      <w:pPr>
        <w:spacing w:before="216" w:after="0" w:line="276" w:lineRule="auto"/>
        <w:ind w:left="426" w:hanging="426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11.</w:t>
      </w:r>
      <w:r>
        <w:rPr>
          <w:rFonts w:ascii="Arial" w:eastAsia="Arial" w:hAnsi="Arial" w:cs="Arial"/>
          <w:color w:val="00000A"/>
          <w:shd w:val="clear" w:color="auto" w:fill="FFFFFF"/>
        </w:rPr>
        <w:tab/>
        <w:t>Osoby upoważnione do reprezentowania Wykonawcy i podpisywania umowy:</w:t>
      </w:r>
      <w:r>
        <w:rPr>
          <w:rFonts w:ascii="Arial" w:eastAsia="Arial" w:hAnsi="Arial" w:cs="Arial"/>
          <w:color w:val="00000A"/>
          <w:shd w:val="clear" w:color="auto" w:fill="FFFFFF"/>
        </w:rPr>
        <w:br/>
        <w:t>………………………………………………………………………………………………………</w:t>
      </w:r>
    </w:p>
    <w:p w:rsidR="0056617D" w:rsidRDefault="00583B70">
      <w:pPr>
        <w:spacing w:before="10" w:after="0" w:line="276" w:lineRule="auto"/>
        <w:ind w:left="173"/>
        <w:jc w:val="center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(imię i nazwisko, </w:t>
      </w:r>
      <w:r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tel. kontaktowy, nr faxu, e-mail)</w:t>
      </w:r>
    </w:p>
    <w:p w:rsidR="0056617D" w:rsidRDefault="00583B70">
      <w:pPr>
        <w:spacing w:before="259" w:after="0" w:line="276" w:lineRule="auto"/>
        <w:ind w:left="426" w:hanging="426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12.</w:t>
      </w:r>
      <w:r>
        <w:rPr>
          <w:rFonts w:ascii="Arial" w:eastAsia="Arial" w:hAnsi="Arial" w:cs="Arial"/>
          <w:color w:val="00000A"/>
          <w:shd w:val="clear" w:color="auto" w:fill="FFFFFF"/>
        </w:rPr>
        <w:tab/>
        <w:t>Imię i nazwisko osoby odpowiedzialnej za kontakty z Zamawiającym ze strony Wykonawcy:</w:t>
      </w:r>
      <w:r>
        <w:rPr>
          <w:rFonts w:ascii="Arial" w:eastAsia="Arial" w:hAnsi="Arial" w:cs="Arial"/>
          <w:color w:val="00000A"/>
          <w:shd w:val="clear" w:color="auto" w:fill="FFFFFF"/>
        </w:rPr>
        <w:br/>
        <w:t>………………………………………………………………………………………………………</w:t>
      </w:r>
    </w:p>
    <w:p w:rsidR="0056617D" w:rsidRDefault="00583B70">
      <w:pPr>
        <w:spacing w:before="10" w:after="0" w:line="276" w:lineRule="auto"/>
        <w:ind w:left="173"/>
        <w:jc w:val="center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(imię i nazwisko, </w:t>
      </w:r>
      <w:r>
        <w:rPr>
          <w:rFonts w:ascii="Arial" w:eastAsia="Arial" w:hAnsi="Arial" w:cs="Arial"/>
          <w:b/>
          <w:color w:val="00000A"/>
          <w:u w:val="single"/>
          <w:shd w:val="clear" w:color="auto" w:fill="FFFFFF"/>
        </w:rPr>
        <w:t>tel. kontaktowy, nr faxu, e-mail)</w:t>
      </w:r>
    </w:p>
    <w:p w:rsidR="007F2E0F" w:rsidRDefault="00583B70" w:rsidP="00583B70">
      <w:pPr>
        <w:pStyle w:val="Akapitzlist"/>
        <w:numPr>
          <w:ilvl w:val="0"/>
          <w:numId w:val="67"/>
        </w:numPr>
        <w:spacing w:after="0" w:line="276" w:lineRule="auto"/>
        <w:ind w:left="426" w:hanging="426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F2E0F">
        <w:rPr>
          <w:rFonts w:ascii="Arial" w:eastAsia="Arial" w:hAnsi="Arial" w:cs="Arial"/>
          <w:color w:val="00000A"/>
          <w:shd w:val="clear" w:color="auto" w:fill="FFFFFF"/>
        </w:rPr>
        <w:t xml:space="preserve">Informacja dotycząca elementów oferty stanowiących tajemnicę przedsiębiorstwa dotyczy stron od …… do </w:t>
      </w:r>
      <w:r w:rsidRPr="007F2E0F">
        <w:rPr>
          <w:rFonts w:ascii="Arial" w:eastAsia="Arial" w:hAnsi="Arial" w:cs="Arial"/>
          <w:color w:val="00000A"/>
          <w:shd w:val="clear" w:color="auto" w:fill="FFFFFF"/>
        </w:rPr>
        <w:tab/>
        <w:t xml:space="preserve"> (jeśli dotyczy należy dołączyć uzasadnienie do oferty).</w:t>
      </w:r>
    </w:p>
    <w:p w:rsidR="007F2E0F" w:rsidRDefault="00583B70" w:rsidP="00583B70">
      <w:pPr>
        <w:pStyle w:val="Akapitzlist"/>
        <w:numPr>
          <w:ilvl w:val="0"/>
          <w:numId w:val="67"/>
        </w:numPr>
        <w:spacing w:after="0" w:line="276" w:lineRule="auto"/>
        <w:ind w:left="426" w:hanging="426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F2E0F">
        <w:rPr>
          <w:rFonts w:ascii="Arial" w:eastAsia="Arial" w:hAnsi="Arial" w:cs="Arial"/>
          <w:color w:val="00000A"/>
          <w:shd w:val="clear" w:color="auto" w:fill="FFFFFF"/>
        </w:rPr>
        <w:t xml:space="preserve">Oferta została złożona na .... zapisanych stronach, kolejno ponumerowanych od nr ….... do nr   </w:t>
      </w:r>
      <w:r w:rsidRPr="007F2E0F">
        <w:rPr>
          <w:rFonts w:ascii="Arial" w:eastAsia="Arial" w:hAnsi="Arial" w:cs="Arial"/>
          <w:color w:val="00000A"/>
          <w:shd w:val="clear" w:color="auto" w:fill="FFFFFF"/>
        </w:rPr>
        <w:tab/>
      </w:r>
    </w:p>
    <w:p w:rsidR="0056617D" w:rsidRPr="007F2E0F" w:rsidRDefault="00583B70" w:rsidP="00583B70">
      <w:pPr>
        <w:pStyle w:val="Akapitzlist"/>
        <w:numPr>
          <w:ilvl w:val="0"/>
          <w:numId w:val="67"/>
        </w:numPr>
        <w:spacing w:after="0" w:line="276" w:lineRule="auto"/>
        <w:ind w:left="426" w:hanging="426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7F2E0F">
        <w:rPr>
          <w:rFonts w:ascii="Arial" w:eastAsia="Arial" w:hAnsi="Arial" w:cs="Arial"/>
          <w:color w:val="00000A"/>
          <w:shd w:val="clear" w:color="auto" w:fill="FFFFFF"/>
        </w:rPr>
        <w:t>Załączniki do oferty, stanowiące jej integralną część (wymienić):</w:t>
      </w:r>
    </w:p>
    <w:p w:rsidR="008A4400" w:rsidRDefault="00583B70" w:rsidP="008A4400">
      <w:pPr>
        <w:tabs>
          <w:tab w:val="left" w:leader="dot" w:pos="5131"/>
        </w:tabs>
        <w:spacing w:after="0" w:line="276" w:lineRule="auto"/>
        <w:ind w:left="427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a) </w:t>
      </w:r>
      <w:r>
        <w:rPr>
          <w:rFonts w:ascii="Arial" w:eastAsia="Arial" w:hAnsi="Arial" w:cs="Arial"/>
          <w:color w:val="00000A"/>
          <w:shd w:val="clear" w:color="auto" w:fill="FFFFFF"/>
        </w:rPr>
        <w:tab/>
      </w:r>
    </w:p>
    <w:p w:rsidR="008A4400" w:rsidRDefault="008A4400" w:rsidP="008A4400">
      <w:pPr>
        <w:tabs>
          <w:tab w:val="left" w:leader="dot" w:pos="5131"/>
        </w:tabs>
        <w:spacing w:after="0" w:line="276" w:lineRule="auto"/>
        <w:ind w:left="427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b) </w:t>
      </w:r>
      <w:r w:rsidR="00583B70">
        <w:rPr>
          <w:rFonts w:ascii="Arial" w:eastAsia="Arial" w:hAnsi="Arial" w:cs="Arial"/>
          <w:color w:val="00000A"/>
          <w:shd w:val="clear" w:color="auto" w:fill="FFFFFF"/>
        </w:rPr>
        <w:tab/>
      </w:r>
    </w:p>
    <w:p w:rsidR="0056617D" w:rsidRDefault="008A4400" w:rsidP="008A4400">
      <w:pPr>
        <w:tabs>
          <w:tab w:val="left" w:leader="dot" w:pos="5131"/>
        </w:tabs>
        <w:spacing w:after="0" w:line="276" w:lineRule="auto"/>
        <w:ind w:left="427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c) </w:t>
      </w:r>
      <w:r w:rsidR="00583B70">
        <w:rPr>
          <w:rFonts w:ascii="Arial" w:eastAsia="Arial" w:hAnsi="Arial" w:cs="Arial"/>
          <w:color w:val="00000A"/>
          <w:shd w:val="clear" w:color="auto" w:fill="FFFFFF"/>
        </w:rPr>
        <w:tab/>
      </w:r>
    </w:p>
    <w:p w:rsidR="0056617D" w:rsidRDefault="00583B70">
      <w:pPr>
        <w:spacing w:after="0" w:line="276" w:lineRule="auto"/>
        <w:ind w:right="5"/>
        <w:jc w:val="both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i/>
          <w:color w:val="00000A"/>
          <w:sz w:val="18"/>
          <w:shd w:val="clear" w:color="auto" w:fill="FFFFFF"/>
        </w:rPr>
        <w:t>Pouczony o odpowiedzialności karnej z art. 297 ustawy z dnia 6 czerwca 1997 r.- Kodeks karny, oświadczam, że oferta oraz załączone do niej dokumenty opisują stan prawny i faktyczny aktualny na dzień złożenia oferty.</w:t>
      </w:r>
    </w:p>
    <w:p w:rsidR="0056617D" w:rsidRDefault="00583B70">
      <w:pPr>
        <w:tabs>
          <w:tab w:val="left" w:leader="dot" w:pos="3341"/>
        </w:tabs>
        <w:spacing w:before="274" w:after="0" w:line="276" w:lineRule="auto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 xml:space="preserve">Miejscowość </w:t>
      </w:r>
      <w:r>
        <w:rPr>
          <w:rFonts w:ascii="Arial" w:eastAsia="Arial" w:hAnsi="Arial" w:cs="Arial"/>
          <w:color w:val="00000A"/>
          <w:sz w:val="18"/>
          <w:shd w:val="clear" w:color="auto" w:fill="FFFFFF"/>
        </w:rPr>
        <w:tab/>
        <w:t xml:space="preserve"> , data …………………………</w:t>
      </w:r>
    </w:p>
    <w:p w:rsidR="0056617D" w:rsidRDefault="0056617D">
      <w:pPr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6617D" w:rsidRDefault="0056617D">
      <w:pPr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6617D" w:rsidRDefault="0056617D">
      <w:pPr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6617D" w:rsidRDefault="0056617D">
      <w:pPr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6617D" w:rsidRDefault="00583B70">
      <w:pPr>
        <w:tabs>
          <w:tab w:val="left" w:leader="underscore" w:pos="8539"/>
        </w:tabs>
        <w:spacing w:before="461" w:after="0" w:line="276" w:lineRule="auto"/>
        <w:ind w:left="6082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ab/>
      </w:r>
    </w:p>
    <w:p w:rsidR="0056617D" w:rsidRDefault="00583B70">
      <w:pPr>
        <w:spacing w:after="82" w:line="276" w:lineRule="auto"/>
        <w:ind w:left="5670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Pieczątka i czytelny podpis Wykonawcy lub osoby/osób uprawnionych do reprezentowania Wykonawcy**</w:t>
      </w:r>
    </w:p>
    <w:p w:rsidR="0056617D" w:rsidRDefault="0056617D">
      <w:pPr>
        <w:spacing w:after="82" w:line="276" w:lineRule="auto"/>
        <w:rPr>
          <w:rFonts w:ascii="Arial" w:eastAsia="Arial" w:hAnsi="Arial" w:cs="Arial"/>
          <w:color w:val="00000A"/>
          <w:sz w:val="18"/>
          <w:shd w:val="clear" w:color="auto" w:fill="FFFFFF"/>
        </w:rPr>
      </w:pPr>
    </w:p>
    <w:p w:rsidR="0056617D" w:rsidRDefault="00583B70">
      <w:pPr>
        <w:spacing w:after="82" w:line="276" w:lineRule="auto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>**UWAGA: podpis nieczytelny jest dopuszczalny wyłącznie z pieczątką imienną osoby składającej podpis)</w:t>
      </w:r>
      <w:r>
        <w:rPr>
          <w:rFonts w:ascii="Arial" w:eastAsia="Arial" w:hAnsi="Arial" w:cs="Arial"/>
          <w:color w:val="00000A"/>
          <w:sz w:val="18"/>
          <w:shd w:val="clear" w:color="auto" w:fill="FFFFFF"/>
        </w:rPr>
        <w:t>.</w:t>
      </w:r>
      <w:bookmarkStart w:id="0" w:name="_GoBack"/>
      <w:bookmarkEnd w:id="0"/>
    </w:p>
    <w:sectPr w:rsidR="0056617D" w:rsidSect="001176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4C" w:rsidRDefault="00A4314C" w:rsidP="00150493">
      <w:pPr>
        <w:spacing w:after="0" w:line="240" w:lineRule="auto"/>
      </w:pPr>
      <w:r>
        <w:separator/>
      </w:r>
    </w:p>
  </w:endnote>
  <w:endnote w:type="continuationSeparator" w:id="0">
    <w:p w:rsidR="00A4314C" w:rsidRDefault="00A4314C" w:rsidP="0015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93" w:rsidRDefault="00150493" w:rsidP="00150493">
    <w:pPr>
      <w:pStyle w:val="Stopka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3F9B9037" wp14:editId="4DF86E1D">
          <wp:extent cx="5760720" cy="620053"/>
          <wp:effectExtent l="0" t="0" r="0" b="8890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493" w:rsidRDefault="00150493" w:rsidP="00150493">
    <w:pPr>
      <w:pStyle w:val="Stopka"/>
      <w:tabs>
        <w:tab w:val="clear" w:pos="4536"/>
        <w:tab w:val="clear" w:pos="9072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1176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4C" w:rsidRDefault="00A4314C" w:rsidP="00150493">
      <w:pPr>
        <w:spacing w:after="0" w:line="240" w:lineRule="auto"/>
      </w:pPr>
      <w:r>
        <w:separator/>
      </w:r>
    </w:p>
  </w:footnote>
  <w:footnote w:type="continuationSeparator" w:id="0">
    <w:p w:rsidR="00A4314C" w:rsidRDefault="00A4314C" w:rsidP="0015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F"/>
    <w:multiLevelType w:val="multilevel"/>
    <w:tmpl w:val="FEEA013E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9C14A9"/>
    <w:multiLevelType w:val="multilevel"/>
    <w:tmpl w:val="89F04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254AB"/>
    <w:multiLevelType w:val="multilevel"/>
    <w:tmpl w:val="BD3C1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E049B"/>
    <w:multiLevelType w:val="multilevel"/>
    <w:tmpl w:val="2E024B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B7658"/>
    <w:multiLevelType w:val="multilevel"/>
    <w:tmpl w:val="C28E7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0E26C6"/>
    <w:multiLevelType w:val="multilevel"/>
    <w:tmpl w:val="60BA2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B23E6E"/>
    <w:multiLevelType w:val="hybridMultilevel"/>
    <w:tmpl w:val="9BAE12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810F1B"/>
    <w:multiLevelType w:val="hybridMultilevel"/>
    <w:tmpl w:val="B5786FFE"/>
    <w:lvl w:ilvl="0" w:tplc="07324932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A32E12"/>
    <w:multiLevelType w:val="multilevel"/>
    <w:tmpl w:val="61D830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776CBB"/>
    <w:multiLevelType w:val="multilevel"/>
    <w:tmpl w:val="3D5E91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2B485D"/>
    <w:multiLevelType w:val="multilevel"/>
    <w:tmpl w:val="DF4613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6A6C"/>
    <w:multiLevelType w:val="multilevel"/>
    <w:tmpl w:val="96445D02"/>
    <w:lvl w:ilvl="0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4912E45"/>
    <w:multiLevelType w:val="hybridMultilevel"/>
    <w:tmpl w:val="A10488DE"/>
    <w:lvl w:ilvl="0" w:tplc="959AAA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124B6"/>
    <w:multiLevelType w:val="multilevel"/>
    <w:tmpl w:val="18BE8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C056D7"/>
    <w:multiLevelType w:val="multilevel"/>
    <w:tmpl w:val="564ADA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F369D3"/>
    <w:multiLevelType w:val="hybridMultilevel"/>
    <w:tmpl w:val="0F6C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2161D"/>
    <w:multiLevelType w:val="multilevel"/>
    <w:tmpl w:val="36888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496918"/>
    <w:multiLevelType w:val="multilevel"/>
    <w:tmpl w:val="1EE21BD2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1ED32AB3"/>
    <w:multiLevelType w:val="multilevel"/>
    <w:tmpl w:val="8F7269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E7317D"/>
    <w:multiLevelType w:val="hybridMultilevel"/>
    <w:tmpl w:val="89C84E42"/>
    <w:lvl w:ilvl="0" w:tplc="C9E6FF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B4AA7"/>
    <w:multiLevelType w:val="multilevel"/>
    <w:tmpl w:val="77521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8B106E"/>
    <w:multiLevelType w:val="multilevel"/>
    <w:tmpl w:val="EA0EE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A2774B"/>
    <w:multiLevelType w:val="multilevel"/>
    <w:tmpl w:val="FCA4AAC0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299033C5"/>
    <w:multiLevelType w:val="multilevel"/>
    <w:tmpl w:val="2F5EAC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02544E"/>
    <w:multiLevelType w:val="multilevel"/>
    <w:tmpl w:val="EFF429EE"/>
    <w:lvl w:ilvl="0">
      <w:start w:val="1"/>
      <w:numFmt w:val="decimal"/>
      <w:lvlText w:val="%1."/>
      <w:lvlJc w:val="left"/>
      <w:rPr>
        <w:rFonts w:hint="default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816AFF"/>
    <w:multiLevelType w:val="multilevel"/>
    <w:tmpl w:val="93EEA02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30101D36"/>
    <w:multiLevelType w:val="multilevel"/>
    <w:tmpl w:val="283ABFF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9049CF"/>
    <w:multiLevelType w:val="multilevel"/>
    <w:tmpl w:val="76DA0CF0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1525C9C"/>
    <w:multiLevelType w:val="multilevel"/>
    <w:tmpl w:val="53985520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6AF0D43"/>
    <w:multiLevelType w:val="hybridMultilevel"/>
    <w:tmpl w:val="D6FAC7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79A5A47"/>
    <w:multiLevelType w:val="multilevel"/>
    <w:tmpl w:val="0862DB7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8A605D4"/>
    <w:multiLevelType w:val="hybridMultilevel"/>
    <w:tmpl w:val="9110943A"/>
    <w:lvl w:ilvl="0" w:tplc="A3CE9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BA6FB9"/>
    <w:multiLevelType w:val="multilevel"/>
    <w:tmpl w:val="51220D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8D62524"/>
    <w:multiLevelType w:val="multilevel"/>
    <w:tmpl w:val="BA32BA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3FB83856"/>
    <w:multiLevelType w:val="multilevel"/>
    <w:tmpl w:val="F618827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33B0287"/>
    <w:multiLevelType w:val="multilevel"/>
    <w:tmpl w:val="3D5AF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9C602D"/>
    <w:multiLevelType w:val="multilevel"/>
    <w:tmpl w:val="AEE29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730D8F"/>
    <w:multiLevelType w:val="multilevel"/>
    <w:tmpl w:val="B364A4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A962095"/>
    <w:multiLevelType w:val="multilevel"/>
    <w:tmpl w:val="D50480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B34702"/>
    <w:multiLevelType w:val="multilevel"/>
    <w:tmpl w:val="6614A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CB44C5E"/>
    <w:multiLevelType w:val="multilevel"/>
    <w:tmpl w:val="4300C86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4CC01E57"/>
    <w:multiLevelType w:val="multilevel"/>
    <w:tmpl w:val="D884D86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4E49135C"/>
    <w:multiLevelType w:val="multilevel"/>
    <w:tmpl w:val="B9D47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F996921"/>
    <w:multiLevelType w:val="multilevel"/>
    <w:tmpl w:val="6A4A1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190388E"/>
    <w:multiLevelType w:val="multilevel"/>
    <w:tmpl w:val="ADE6E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2083CDD"/>
    <w:multiLevelType w:val="multilevel"/>
    <w:tmpl w:val="D2F245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37A321C"/>
    <w:multiLevelType w:val="multilevel"/>
    <w:tmpl w:val="28AEEC9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58BC5BB7"/>
    <w:multiLevelType w:val="multilevel"/>
    <w:tmpl w:val="4D4235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AED1144"/>
    <w:multiLevelType w:val="multilevel"/>
    <w:tmpl w:val="1B780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BD95A68"/>
    <w:multiLevelType w:val="multilevel"/>
    <w:tmpl w:val="00B0D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5C59DA"/>
    <w:multiLevelType w:val="multilevel"/>
    <w:tmpl w:val="5BDC7D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5E2C1B4D"/>
    <w:multiLevelType w:val="multilevel"/>
    <w:tmpl w:val="036EC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F337A24"/>
    <w:multiLevelType w:val="multilevel"/>
    <w:tmpl w:val="14EE3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F4B1508"/>
    <w:multiLevelType w:val="multilevel"/>
    <w:tmpl w:val="ACFA91E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5FED4B45"/>
    <w:multiLevelType w:val="multilevel"/>
    <w:tmpl w:val="9DD21E8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07E1072"/>
    <w:multiLevelType w:val="multilevel"/>
    <w:tmpl w:val="C45A51B2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63C37EA7"/>
    <w:multiLevelType w:val="multilevel"/>
    <w:tmpl w:val="610EB63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6897152"/>
    <w:multiLevelType w:val="hybridMultilevel"/>
    <w:tmpl w:val="49BC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775BD5"/>
    <w:multiLevelType w:val="multilevel"/>
    <w:tmpl w:val="6310B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A7A2539"/>
    <w:multiLevelType w:val="multilevel"/>
    <w:tmpl w:val="9BE898D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B557887"/>
    <w:multiLevelType w:val="multilevel"/>
    <w:tmpl w:val="B18E4BC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6C4E4D29"/>
    <w:multiLevelType w:val="multilevel"/>
    <w:tmpl w:val="D1CC3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CDB53B0"/>
    <w:multiLevelType w:val="multilevel"/>
    <w:tmpl w:val="78105F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24A4613"/>
    <w:multiLevelType w:val="multilevel"/>
    <w:tmpl w:val="90EE7CB6"/>
    <w:lvl w:ilvl="0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753B3CF3"/>
    <w:multiLevelType w:val="multilevel"/>
    <w:tmpl w:val="D40AFDC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75F330D1"/>
    <w:multiLevelType w:val="multilevel"/>
    <w:tmpl w:val="690A15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2B28B7"/>
    <w:multiLevelType w:val="multilevel"/>
    <w:tmpl w:val="68E0C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B9567B1"/>
    <w:multiLevelType w:val="multilevel"/>
    <w:tmpl w:val="AE3CC2A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7C836ECC"/>
    <w:multiLevelType w:val="multilevel"/>
    <w:tmpl w:val="E41C80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DDF263F"/>
    <w:multiLevelType w:val="multilevel"/>
    <w:tmpl w:val="FE022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E6D7905"/>
    <w:multiLevelType w:val="hybridMultilevel"/>
    <w:tmpl w:val="2DE2BC2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7E972A14"/>
    <w:multiLevelType w:val="multilevel"/>
    <w:tmpl w:val="05F62D8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1"/>
  </w:num>
  <w:num w:numId="2">
    <w:abstractNumId w:val="61"/>
  </w:num>
  <w:num w:numId="3">
    <w:abstractNumId w:val="44"/>
  </w:num>
  <w:num w:numId="4">
    <w:abstractNumId w:val="40"/>
  </w:num>
  <w:num w:numId="5">
    <w:abstractNumId w:val="41"/>
  </w:num>
  <w:num w:numId="6">
    <w:abstractNumId w:val="45"/>
  </w:num>
  <w:num w:numId="7">
    <w:abstractNumId w:val="60"/>
  </w:num>
  <w:num w:numId="8">
    <w:abstractNumId w:val="8"/>
  </w:num>
  <w:num w:numId="9">
    <w:abstractNumId w:val="24"/>
  </w:num>
  <w:num w:numId="10">
    <w:abstractNumId w:val="67"/>
  </w:num>
  <w:num w:numId="11">
    <w:abstractNumId w:val="62"/>
  </w:num>
  <w:num w:numId="12">
    <w:abstractNumId w:val="9"/>
  </w:num>
  <w:num w:numId="13">
    <w:abstractNumId w:val="47"/>
  </w:num>
  <w:num w:numId="14">
    <w:abstractNumId w:val="32"/>
  </w:num>
  <w:num w:numId="15">
    <w:abstractNumId w:val="66"/>
  </w:num>
  <w:num w:numId="16">
    <w:abstractNumId w:val="68"/>
  </w:num>
  <w:num w:numId="17">
    <w:abstractNumId w:val="18"/>
  </w:num>
  <w:num w:numId="18">
    <w:abstractNumId w:val="17"/>
  </w:num>
  <w:num w:numId="19">
    <w:abstractNumId w:val="28"/>
  </w:num>
  <w:num w:numId="20">
    <w:abstractNumId w:val="0"/>
  </w:num>
  <w:num w:numId="21">
    <w:abstractNumId w:val="11"/>
  </w:num>
  <w:num w:numId="22">
    <w:abstractNumId w:val="30"/>
  </w:num>
  <w:num w:numId="23">
    <w:abstractNumId w:val="49"/>
  </w:num>
  <w:num w:numId="24">
    <w:abstractNumId w:val="20"/>
  </w:num>
  <w:num w:numId="25">
    <w:abstractNumId w:val="26"/>
  </w:num>
  <w:num w:numId="26">
    <w:abstractNumId w:val="2"/>
  </w:num>
  <w:num w:numId="27">
    <w:abstractNumId w:val="55"/>
  </w:num>
  <w:num w:numId="28">
    <w:abstractNumId w:val="34"/>
  </w:num>
  <w:num w:numId="29">
    <w:abstractNumId w:val="16"/>
  </w:num>
  <w:num w:numId="30">
    <w:abstractNumId w:val="13"/>
  </w:num>
  <w:num w:numId="31">
    <w:abstractNumId w:val="52"/>
  </w:num>
  <w:num w:numId="32">
    <w:abstractNumId w:val="4"/>
  </w:num>
  <w:num w:numId="33">
    <w:abstractNumId w:val="48"/>
  </w:num>
  <w:num w:numId="34">
    <w:abstractNumId w:val="58"/>
  </w:num>
  <w:num w:numId="35">
    <w:abstractNumId w:val="35"/>
  </w:num>
  <w:num w:numId="36">
    <w:abstractNumId w:val="42"/>
  </w:num>
  <w:num w:numId="37">
    <w:abstractNumId w:val="5"/>
  </w:num>
  <w:num w:numId="38">
    <w:abstractNumId w:val="69"/>
  </w:num>
  <w:num w:numId="39">
    <w:abstractNumId w:val="36"/>
  </w:num>
  <w:num w:numId="40">
    <w:abstractNumId w:val="21"/>
  </w:num>
  <w:num w:numId="41">
    <w:abstractNumId w:val="1"/>
  </w:num>
  <w:num w:numId="42">
    <w:abstractNumId w:val="43"/>
  </w:num>
  <w:num w:numId="43">
    <w:abstractNumId w:val="64"/>
  </w:num>
  <w:num w:numId="44">
    <w:abstractNumId w:val="14"/>
  </w:num>
  <w:num w:numId="45">
    <w:abstractNumId w:val="39"/>
  </w:num>
  <w:num w:numId="46">
    <w:abstractNumId w:val="23"/>
  </w:num>
  <w:num w:numId="47">
    <w:abstractNumId w:val="10"/>
  </w:num>
  <w:num w:numId="48">
    <w:abstractNumId w:val="27"/>
  </w:num>
  <w:num w:numId="49">
    <w:abstractNumId w:val="65"/>
  </w:num>
  <w:num w:numId="50">
    <w:abstractNumId w:val="46"/>
  </w:num>
  <w:num w:numId="51">
    <w:abstractNumId w:val="38"/>
  </w:num>
  <w:num w:numId="52">
    <w:abstractNumId w:val="37"/>
  </w:num>
  <w:num w:numId="53">
    <w:abstractNumId w:val="59"/>
  </w:num>
  <w:num w:numId="54">
    <w:abstractNumId w:val="3"/>
  </w:num>
  <w:num w:numId="55">
    <w:abstractNumId w:val="33"/>
  </w:num>
  <w:num w:numId="56">
    <w:abstractNumId w:val="15"/>
  </w:num>
  <w:num w:numId="57">
    <w:abstractNumId w:val="50"/>
  </w:num>
  <w:num w:numId="58">
    <w:abstractNumId w:val="70"/>
  </w:num>
  <w:num w:numId="59">
    <w:abstractNumId w:val="7"/>
  </w:num>
  <w:num w:numId="60">
    <w:abstractNumId w:val="6"/>
  </w:num>
  <w:num w:numId="61">
    <w:abstractNumId w:val="29"/>
  </w:num>
  <w:num w:numId="62">
    <w:abstractNumId w:val="71"/>
  </w:num>
  <w:num w:numId="63">
    <w:abstractNumId w:val="12"/>
  </w:num>
  <w:num w:numId="64">
    <w:abstractNumId w:val="57"/>
  </w:num>
  <w:num w:numId="65">
    <w:abstractNumId w:val="53"/>
  </w:num>
  <w:num w:numId="66">
    <w:abstractNumId w:val="31"/>
  </w:num>
  <w:num w:numId="67">
    <w:abstractNumId w:val="63"/>
  </w:num>
  <w:num w:numId="68">
    <w:abstractNumId w:val="19"/>
  </w:num>
  <w:num w:numId="69">
    <w:abstractNumId w:val="22"/>
  </w:num>
  <w:num w:numId="70">
    <w:abstractNumId w:val="25"/>
  </w:num>
  <w:num w:numId="71">
    <w:abstractNumId w:val="54"/>
  </w:num>
  <w:num w:numId="72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D"/>
    <w:rsid w:val="00004CFB"/>
    <w:rsid w:val="00060ADB"/>
    <w:rsid w:val="00085062"/>
    <w:rsid w:val="000E0CFC"/>
    <w:rsid w:val="0011762A"/>
    <w:rsid w:val="001364C1"/>
    <w:rsid w:val="00136776"/>
    <w:rsid w:val="00150493"/>
    <w:rsid w:val="001C0936"/>
    <w:rsid w:val="001E0E02"/>
    <w:rsid w:val="002408DF"/>
    <w:rsid w:val="002748BC"/>
    <w:rsid w:val="002755AA"/>
    <w:rsid w:val="002E11AB"/>
    <w:rsid w:val="0036249B"/>
    <w:rsid w:val="00384B8C"/>
    <w:rsid w:val="003A1045"/>
    <w:rsid w:val="00511B9E"/>
    <w:rsid w:val="0056617D"/>
    <w:rsid w:val="00583B70"/>
    <w:rsid w:val="00593C4A"/>
    <w:rsid w:val="005B3868"/>
    <w:rsid w:val="005E17F3"/>
    <w:rsid w:val="00634E29"/>
    <w:rsid w:val="006A7F4A"/>
    <w:rsid w:val="006B4AC2"/>
    <w:rsid w:val="006F5884"/>
    <w:rsid w:val="00716100"/>
    <w:rsid w:val="00735EA7"/>
    <w:rsid w:val="007A2A49"/>
    <w:rsid w:val="007C5CE3"/>
    <w:rsid w:val="007F2E0F"/>
    <w:rsid w:val="00816762"/>
    <w:rsid w:val="0084226D"/>
    <w:rsid w:val="00844830"/>
    <w:rsid w:val="0085327F"/>
    <w:rsid w:val="00861A2D"/>
    <w:rsid w:val="00871CF0"/>
    <w:rsid w:val="008A4400"/>
    <w:rsid w:val="009B62D0"/>
    <w:rsid w:val="009B6CFC"/>
    <w:rsid w:val="00A4314C"/>
    <w:rsid w:val="00A4388D"/>
    <w:rsid w:val="00A96839"/>
    <w:rsid w:val="00AD5EA3"/>
    <w:rsid w:val="00BA5345"/>
    <w:rsid w:val="00C26D45"/>
    <w:rsid w:val="00C35B0B"/>
    <w:rsid w:val="00C42A4D"/>
    <w:rsid w:val="00D12D2B"/>
    <w:rsid w:val="00D8778E"/>
    <w:rsid w:val="00E10ED0"/>
    <w:rsid w:val="00E92984"/>
    <w:rsid w:val="00EA5F0F"/>
    <w:rsid w:val="00F67848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F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93"/>
  </w:style>
  <w:style w:type="paragraph" w:styleId="Stopka">
    <w:name w:val="footer"/>
    <w:basedOn w:val="Normalny"/>
    <w:link w:val="Stopka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93"/>
  </w:style>
  <w:style w:type="paragraph" w:styleId="Akapitzlist">
    <w:name w:val="List Paragraph"/>
    <w:basedOn w:val="Normalny"/>
    <w:uiPriority w:val="34"/>
    <w:qFormat/>
    <w:rsid w:val="00AD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F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93"/>
  </w:style>
  <w:style w:type="paragraph" w:styleId="Stopka">
    <w:name w:val="footer"/>
    <w:basedOn w:val="Normalny"/>
    <w:link w:val="Stopka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93"/>
  </w:style>
  <w:style w:type="paragraph" w:styleId="Akapitzlist">
    <w:name w:val="List Paragraph"/>
    <w:basedOn w:val="Normalny"/>
    <w:uiPriority w:val="34"/>
    <w:qFormat/>
    <w:rsid w:val="00AD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Browarczyk</dc:creator>
  <cp:lastModifiedBy>Gagol</cp:lastModifiedBy>
  <cp:revision>2</cp:revision>
  <dcterms:created xsi:type="dcterms:W3CDTF">2019-05-14T15:59:00Z</dcterms:created>
  <dcterms:modified xsi:type="dcterms:W3CDTF">2019-05-14T15:59:00Z</dcterms:modified>
</cp:coreProperties>
</file>