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7D" w:rsidRDefault="00583B70">
      <w:pPr>
        <w:spacing w:after="0" w:line="276" w:lineRule="auto"/>
        <w:jc w:val="right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>Załącznik nr 6 do Ogłoszenia</w:t>
      </w:r>
    </w:p>
    <w:p w:rsidR="0056617D" w:rsidRDefault="00583B70">
      <w:pPr>
        <w:spacing w:before="355" w:after="0" w:line="276" w:lineRule="auto"/>
        <w:ind w:right="-2"/>
        <w:jc w:val="center"/>
        <w:rPr>
          <w:rFonts w:ascii="Arial" w:eastAsia="Arial" w:hAnsi="Arial" w:cs="Arial"/>
          <w:b/>
          <w:color w:val="00000A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z w:val="24"/>
          <w:shd w:val="clear" w:color="auto" w:fill="FFFFFF"/>
        </w:rPr>
        <w:t>WZÓR PISEMNEGO ZOBOWIĄZANIA</w:t>
      </w:r>
    </w:p>
    <w:p w:rsidR="0056617D" w:rsidRDefault="00583B70">
      <w:pPr>
        <w:spacing w:before="355" w:after="0" w:line="276" w:lineRule="auto"/>
        <w:ind w:right="-2"/>
        <w:jc w:val="center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>Podmiotu do oddania Wykonawcy do dyspozycji niezbędnych zasobów</w:t>
      </w:r>
    </w:p>
    <w:p w:rsidR="0056617D" w:rsidRDefault="00583B70">
      <w:pPr>
        <w:spacing w:after="0" w:line="276" w:lineRule="auto"/>
        <w:ind w:right="-2"/>
        <w:jc w:val="center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na okres korzystania z nich przy wykonywaniu zamówienia.</w:t>
      </w:r>
    </w:p>
    <w:p w:rsidR="0056617D" w:rsidRDefault="00583B70">
      <w:pPr>
        <w:spacing w:before="302" w:after="0" w:line="276" w:lineRule="auto"/>
        <w:ind w:right="-2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Postępowanie o udzielenie zamówienia publicznego pn.: 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„Kompleksowa organizacja wyjazdowej misji gospodarczej lubuskich MŚP i samorządu połączonej z wizytą na targach Barcelona </w:t>
      </w:r>
      <w:proofErr w:type="spellStart"/>
      <w:r>
        <w:rPr>
          <w:rFonts w:ascii="Arial" w:eastAsia="Arial" w:hAnsi="Arial" w:cs="Arial"/>
          <w:b/>
          <w:color w:val="00000A"/>
          <w:shd w:val="clear" w:color="auto" w:fill="FFFFFF"/>
        </w:rPr>
        <w:t>Snackex</w:t>
      </w:r>
      <w:proofErr w:type="spellEnd"/>
      <w:r>
        <w:rPr>
          <w:rFonts w:ascii="Arial" w:eastAsia="Arial" w:hAnsi="Arial" w:cs="Arial"/>
          <w:b/>
          <w:color w:val="00000A"/>
          <w:shd w:val="clear" w:color="auto" w:fill="FFFFFF"/>
        </w:rPr>
        <w:t>”.</w:t>
      </w:r>
    </w:p>
    <w:p w:rsidR="0056617D" w:rsidRDefault="00583B70">
      <w:pPr>
        <w:spacing w:before="274" w:after="0" w:line="276" w:lineRule="auto"/>
        <w:ind w:right="-2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Ja/My ………………………………………………..(imię i nazwisko) upoważniony do reprezentowania:</w:t>
      </w:r>
    </w:p>
    <w:p w:rsidR="0056617D" w:rsidRDefault="00583B70">
      <w:pPr>
        <w:spacing w:before="211" w:after="0" w:line="276" w:lineRule="auto"/>
        <w:ind w:right="-2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color w:val="00000A"/>
          <w:sz w:val="18"/>
          <w:shd w:val="clear" w:color="auto" w:fill="FFFFFF"/>
        </w:rPr>
        <w:t>…………………………………………………………………………………………………………………………</w:t>
      </w:r>
    </w:p>
    <w:p w:rsidR="0056617D" w:rsidRDefault="00583B70">
      <w:pPr>
        <w:spacing w:before="53" w:after="0" w:line="276" w:lineRule="auto"/>
        <w:ind w:right="-2"/>
        <w:jc w:val="center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color w:val="00000A"/>
          <w:sz w:val="18"/>
          <w:shd w:val="clear" w:color="auto" w:fill="FFFFFF"/>
        </w:rPr>
        <w:t>(nazwa i adres podmiotu oddającego do dyspozycji zasoby)</w:t>
      </w:r>
    </w:p>
    <w:p w:rsidR="0056617D" w:rsidRDefault="00583B70">
      <w:pPr>
        <w:spacing w:before="336" w:after="0" w:line="276" w:lineRule="auto"/>
        <w:ind w:right="-2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oświadczam/y, że będę solidarnie odpowiadał za powstałą szkodę Zamawiającego w skutek nieudostępnienia tych zasobów, chyba, że za nieudostępnienie zasobów nie ponoszę winy oraz zobowiązuję się do oddania Wykonawcy:</w:t>
      </w:r>
    </w:p>
    <w:p w:rsidR="0056617D" w:rsidRDefault="00583B70">
      <w:pPr>
        <w:spacing w:before="24" w:after="0" w:line="276" w:lineRule="auto"/>
        <w:ind w:right="-2"/>
        <w:jc w:val="center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color w:val="00000A"/>
          <w:sz w:val="18"/>
          <w:shd w:val="clear" w:color="auto" w:fill="FFFFFF"/>
        </w:rPr>
        <w:t>……………………………………………………………………………………………………………………………………</w:t>
      </w:r>
    </w:p>
    <w:p w:rsidR="0056617D" w:rsidRDefault="00583B70">
      <w:pPr>
        <w:spacing w:before="24" w:after="0" w:line="276" w:lineRule="auto"/>
        <w:ind w:right="-2"/>
        <w:jc w:val="center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color w:val="00000A"/>
          <w:sz w:val="18"/>
          <w:shd w:val="clear" w:color="auto" w:fill="FFFFFF"/>
        </w:rPr>
        <w:t>(nazwa i adres wykonawcy, któremu inny podmiot oddaje do dyspozycji zasoby;</w:t>
      </w:r>
    </w:p>
    <w:p w:rsidR="0056617D" w:rsidRDefault="00583B70">
      <w:pPr>
        <w:spacing w:after="0" w:line="276" w:lineRule="auto"/>
        <w:ind w:right="-2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do dyspozycji na potrzeby realizacji zamówienia </w:t>
      </w:r>
      <w:hyperlink r:id="rId8">
        <w:r>
          <w:rPr>
            <w:rFonts w:ascii="Arial" w:eastAsia="Arial" w:hAnsi="Arial" w:cs="Arial"/>
            <w:color w:val="00000A"/>
            <w:u w:val="single"/>
            <w:shd w:val="clear" w:color="auto" w:fill="FFFFFF"/>
          </w:rPr>
          <w:t>następujące</w:t>
        </w:r>
      </w:hyperlink>
      <w:r>
        <w:rPr>
          <w:rFonts w:ascii="Arial" w:eastAsia="Arial" w:hAnsi="Arial" w:cs="Arial"/>
          <w:color w:val="00000A"/>
          <w:shd w:val="clear" w:color="auto" w:fill="FFFFFF"/>
        </w:rPr>
        <w:t xml:space="preserve"> niezbędne zasoby - </w:t>
      </w:r>
      <w:r>
        <w:rPr>
          <w:rFonts w:ascii="Arial" w:eastAsia="Arial" w:hAnsi="Arial" w:cs="Arial"/>
          <w:b/>
          <w:i/>
          <w:color w:val="00000A"/>
          <w:shd w:val="clear" w:color="auto" w:fill="FFFFFF"/>
        </w:rPr>
        <w:t>(</w:t>
      </w:r>
      <w:r>
        <w:rPr>
          <w:rFonts w:ascii="Arial" w:eastAsia="Arial" w:hAnsi="Arial" w:cs="Arial"/>
          <w:b/>
          <w:i/>
          <w:color w:val="00000A"/>
          <w:u w:val="single"/>
          <w:shd w:val="clear" w:color="auto" w:fill="FFFFFF"/>
        </w:rPr>
        <w:t>zaznaczyć właściwe)</w:t>
      </w:r>
      <w:r>
        <w:rPr>
          <w:rFonts w:ascii="Arial" w:eastAsia="Arial" w:hAnsi="Arial" w:cs="Arial"/>
          <w:b/>
          <w:i/>
          <w:color w:val="00000A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zdolności techniczne</w:t>
      </w:r>
    </w:p>
    <w:p w:rsidR="0056617D" w:rsidRDefault="00583B70" w:rsidP="00583B70">
      <w:pPr>
        <w:numPr>
          <w:ilvl w:val="0"/>
          <w:numId w:val="42"/>
        </w:numPr>
        <w:spacing w:after="0" w:line="276" w:lineRule="auto"/>
        <w:ind w:left="425" w:hanging="425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Zakres i okres udziału podmiotu przy wykonywaniu zamówienia: ……………………………………………………………………..………………………………………….</w:t>
      </w:r>
    </w:p>
    <w:p w:rsidR="0056617D" w:rsidRDefault="00583B70" w:rsidP="00583B70">
      <w:pPr>
        <w:numPr>
          <w:ilvl w:val="0"/>
          <w:numId w:val="42"/>
        </w:numPr>
        <w:spacing w:after="0" w:line="276" w:lineRule="auto"/>
        <w:ind w:left="425" w:hanging="425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Charakter stosunku prawny, jaki będzie łączył Wykonawcę z podmiotem trzecim: ……………………………………………………………………………………………………..……..….</w:t>
      </w:r>
    </w:p>
    <w:p w:rsidR="0056617D" w:rsidRDefault="0056617D">
      <w:pPr>
        <w:spacing w:after="0" w:line="276" w:lineRule="auto"/>
        <w:ind w:left="425" w:hanging="425"/>
        <w:rPr>
          <w:rFonts w:ascii="Times New Roman" w:eastAsia="Times New Roman" w:hAnsi="Times New Roman" w:cs="Times New Roman"/>
          <w:color w:val="00000A"/>
          <w:sz w:val="2"/>
        </w:rPr>
      </w:pPr>
    </w:p>
    <w:p w:rsidR="0056617D" w:rsidRDefault="00583B70" w:rsidP="00583B70">
      <w:pPr>
        <w:numPr>
          <w:ilvl w:val="0"/>
          <w:numId w:val="43"/>
        </w:numPr>
        <w:spacing w:after="0" w:line="276" w:lineRule="auto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Zakres dostępnych Wykonawcy zasobów: …………………………………………………… </w:t>
      </w:r>
      <w:r>
        <w:rPr>
          <w:rFonts w:ascii="Arial" w:eastAsia="Arial" w:hAnsi="Arial" w:cs="Arial"/>
          <w:color w:val="00000A"/>
          <w:shd w:val="clear" w:color="auto" w:fill="FFFFFF"/>
        </w:rPr>
        <w:tab/>
      </w:r>
    </w:p>
    <w:p w:rsidR="0056617D" w:rsidRDefault="00583B70" w:rsidP="00583B70">
      <w:pPr>
        <w:numPr>
          <w:ilvl w:val="0"/>
          <w:numId w:val="43"/>
        </w:numPr>
        <w:spacing w:after="0" w:line="276" w:lineRule="auto"/>
        <w:ind w:left="425" w:hanging="425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Sposób wykorzystania zasobów podmiotu przez Wykonawcę przy wykonywaniu zamówienia: ………………………………………………………………………………………………………………</w:t>
      </w:r>
    </w:p>
    <w:p w:rsidR="0056617D" w:rsidRDefault="00583B70">
      <w:pPr>
        <w:spacing w:after="0" w:line="276" w:lineRule="auto"/>
        <w:ind w:left="425" w:hanging="425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>5.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ab/>
      </w:r>
      <w:r>
        <w:rPr>
          <w:rFonts w:ascii="Arial" w:eastAsia="Arial" w:hAnsi="Arial" w:cs="Arial"/>
          <w:color w:val="00000A"/>
          <w:shd w:val="clear" w:color="auto" w:fill="FFFFFF"/>
        </w:rPr>
        <w:t>Czy podmiot, na zdolności którego Wykonawca się powołuje w odniesieniu do warunków udziału</w:t>
      </w:r>
      <w:r w:rsidR="00C35B0B">
        <w:rPr>
          <w:rFonts w:ascii="Arial" w:eastAsia="Arial" w:hAnsi="Arial" w:cs="Arial"/>
          <w:color w:val="00000A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A"/>
          <w:shd w:val="clear" w:color="auto" w:fill="FFFFFF"/>
        </w:rPr>
        <w:t>w postępowaniu, zrealizuje usługi, których wskazane zdolno</w:t>
      </w:r>
      <w:r w:rsidR="00C35B0B">
        <w:rPr>
          <w:rFonts w:ascii="Arial" w:eastAsia="Arial" w:hAnsi="Arial" w:cs="Arial"/>
          <w:color w:val="00000A"/>
          <w:shd w:val="clear" w:color="auto" w:fill="FFFFFF"/>
        </w:rPr>
        <w:t xml:space="preserve">ści dotyczą…………….(należy wpisać 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tak 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lub 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nie</w:t>
      </w:r>
      <w:r>
        <w:rPr>
          <w:rFonts w:ascii="Arial" w:eastAsia="Arial" w:hAnsi="Arial" w:cs="Arial"/>
          <w:color w:val="00000A"/>
          <w:shd w:val="clear" w:color="auto" w:fill="FFFFFF"/>
        </w:rPr>
        <w:t>).</w:t>
      </w:r>
    </w:p>
    <w:p w:rsidR="0056617D" w:rsidRDefault="00583B70">
      <w:pPr>
        <w:tabs>
          <w:tab w:val="left" w:leader="dot" w:pos="3346"/>
        </w:tabs>
        <w:spacing w:before="379" w:after="0" w:line="276" w:lineRule="auto"/>
        <w:ind w:left="5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color w:val="00000A"/>
          <w:sz w:val="18"/>
          <w:shd w:val="clear" w:color="auto" w:fill="FFFFFF"/>
        </w:rPr>
        <w:t xml:space="preserve">Miejscowość </w:t>
      </w:r>
      <w:r>
        <w:rPr>
          <w:rFonts w:ascii="Arial" w:eastAsia="Arial" w:hAnsi="Arial" w:cs="Arial"/>
          <w:color w:val="00000A"/>
          <w:sz w:val="18"/>
          <w:shd w:val="clear" w:color="auto" w:fill="FFFFFF"/>
        </w:rPr>
        <w:tab/>
        <w:t xml:space="preserve"> , data …………………………</w:t>
      </w:r>
    </w:p>
    <w:p w:rsidR="0056617D" w:rsidRDefault="00583B70">
      <w:pPr>
        <w:spacing w:before="533" w:after="0" w:line="276" w:lineRule="auto"/>
        <w:ind w:left="5669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Courier New" w:eastAsia="Courier New" w:hAnsi="Courier New" w:cs="Courier New"/>
          <w:color w:val="00000A"/>
          <w:shd w:val="clear" w:color="auto" w:fill="FFFFFF"/>
        </w:rPr>
        <w:t>…………………………………………….</w:t>
      </w:r>
    </w:p>
    <w:p w:rsidR="0056617D" w:rsidRDefault="00583B70">
      <w:pPr>
        <w:spacing w:after="0" w:line="276" w:lineRule="auto"/>
        <w:ind w:left="5" w:right="307" w:firstLine="4815"/>
        <w:rPr>
          <w:rFonts w:ascii="Arial" w:eastAsia="Arial" w:hAnsi="Arial" w:cs="Arial"/>
          <w:b/>
          <w:i/>
          <w:color w:val="00000A"/>
          <w:sz w:val="14"/>
          <w:u w:val="single"/>
          <w:shd w:val="clear" w:color="auto" w:fill="FFFFFF"/>
        </w:rPr>
      </w:pPr>
      <w:r>
        <w:rPr>
          <w:rFonts w:ascii="Arial" w:eastAsia="Arial" w:hAnsi="Arial" w:cs="Arial"/>
          <w:b/>
          <w:i/>
          <w:color w:val="00000A"/>
          <w:sz w:val="14"/>
          <w:u w:val="single"/>
          <w:shd w:val="clear" w:color="auto" w:fill="FFFFFF"/>
        </w:rPr>
        <w:t>(podpis podmiotu oddającego do dyspozycji zasoby*)</w:t>
      </w:r>
    </w:p>
    <w:p w:rsidR="0056617D" w:rsidRDefault="0056617D">
      <w:pPr>
        <w:spacing w:after="0" w:line="276" w:lineRule="auto"/>
        <w:ind w:left="5" w:right="307" w:firstLine="5328"/>
        <w:rPr>
          <w:rFonts w:ascii="Arial" w:eastAsia="Arial" w:hAnsi="Arial" w:cs="Arial"/>
          <w:b/>
          <w:i/>
          <w:color w:val="00000A"/>
          <w:sz w:val="14"/>
          <w:u w:val="single"/>
          <w:shd w:val="clear" w:color="auto" w:fill="FFFFFF"/>
        </w:rPr>
      </w:pPr>
    </w:p>
    <w:p w:rsidR="0056617D" w:rsidRDefault="00583B70">
      <w:pPr>
        <w:spacing w:after="0" w:line="276" w:lineRule="auto"/>
        <w:ind w:left="5" w:right="307" w:hanging="5"/>
        <w:rPr>
          <w:rFonts w:ascii="Arial" w:eastAsia="Arial" w:hAnsi="Arial" w:cs="Arial"/>
          <w:color w:val="00000A"/>
          <w:sz w:val="18"/>
          <w:shd w:val="clear" w:color="auto" w:fill="FFFFFF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A"/>
          <w:sz w:val="18"/>
          <w:shd w:val="clear" w:color="auto" w:fill="FFFFFF"/>
        </w:rPr>
        <w:t>(*UWAGA: podpis nieczytelny jest dopuszczalny wyłącznie z pieczątką imienną osoby składającej podpis).</w:t>
      </w:r>
    </w:p>
    <w:sectPr w:rsidR="0056617D" w:rsidSect="00721C4D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92" w:rsidRDefault="00262E92" w:rsidP="00150493">
      <w:pPr>
        <w:spacing w:after="0" w:line="240" w:lineRule="auto"/>
      </w:pPr>
      <w:r>
        <w:separator/>
      </w:r>
    </w:p>
  </w:endnote>
  <w:endnote w:type="continuationSeparator" w:id="0">
    <w:p w:rsidR="00262E92" w:rsidRDefault="00262E92" w:rsidP="0015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93" w:rsidRDefault="00150493" w:rsidP="00150493">
    <w:pPr>
      <w:pStyle w:val="Stopka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24B71A66" wp14:editId="1F7C71AE">
          <wp:extent cx="5760720" cy="620053"/>
          <wp:effectExtent l="0" t="0" r="0" b="8890"/>
          <wp:docPr id="10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0493" w:rsidRDefault="00150493" w:rsidP="00150493">
    <w:pPr>
      <w:pStyle w:val="Stopka"/>
      <w:tabs>
        <w:tab w:val="clear" w:pos="4536"/>
        <w:tab w:val="clear" w:pos="9072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721C4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92" w:rsidRDefault="00262E92" w:rsidP="00150493">
      <w:pPr>
        <w:spacing w:after="0" w:line="240" w:lineRule="auto"/>
      </w:pPr>
      <w:r>
        <w:separator/>
      </w:r>
    </w:p>
  </w:footnote>
  <w:footnote w:type="continuationSeparator" w:id="0">
    <w:p w:rsidR="00262E92" w:rsidRDefault="00262E92" w:rsidP="00150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D5F"/>
    <w:multiLevelType w:val="multilevel"/>
    <w:tmpl w:val="FEEA013E"/>
    <w:lvl w:ilvl="0">
      <w:start w:val="3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i w:val="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09C14A9"/>
    <w:multiLevelType w:val="multilevel"/>
    <w:tmpl w:val="89F04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F254AB"/>
    <w:multiLevelType w:val="multilevel"/>
    <w:tmpl w:val="BD3C1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AE049B"/>
    <w:multiLevelType w:val="multilevel"/>
    <w:tmpl w:val="2E024B0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FB7658"/>
    <w:multiLevelType w:val="multilevel"/>
    <w:tmpl w:val="C28E7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0E26C6"/>
    <w:multiLevelType w:val="multilevel"/>
    <w:tmpl w:val="60BA2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B23E6E"/>
    <w:multiLevelType w:val="hybridMultilevel"/>
    <w:tmpl w:val="9BAE126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E810F1B"/>
    <w:multiLevelType w:val="hybridMultilevel"/>
    <w:tmpl w:val="B5786FFE"/>
    <w:lvl w:ilvl="0" w:tplc="07324932">
      <w:start w:val="1"/>
      <w:numFmt w:val="lowerLetter"/>
      <w:lvlText w:val="%1)"/>
      <w:lvlJc w:val="left"/>
      <w:pPr>
        <w:ind w:left="1571" w:hanging="360"/>
      </w:pPr>
      <w:rPr>
        <w:rFonts w:ascii="Arial" w:eastAsia="Times New Roman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0EA32E12"/>
    <w:multiLevelType w:val="multilevel"/>
    <w:tmpl w:val="61D8304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776CBB"/>
    <w:multiLevelType w:val="multilevel"/>
    <w:tmpl w:val="3D5E91B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2B485D"/>
    <w:multiLevelType w:val="multilevel"/>
    <w:tmpl w:val="DF4613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876A6C"/>
    <w:multiLevelType w:val="multilevel"/>
    <w:tmpl w:val="96445D02"/>
    <w:lvl w:ilvl="0">
      <w:start w:val="7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14912E45"/>
    <w:multiLevelType w:val="hybridMultilevel"/>
    <w:tmpl w:val="A10488DE"/>
    <w:lvl w:ilvl="0" w:tplc="959AAAB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D124B6"/>
    <w:multiLevelType w:val="multilevel"/>
    <w:tmpl w:val="18BE8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C056D7"/>
    <w:multiLevelType w:val="multilevel"/>
    <w:tmpl w:val="564ADA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7F369D3"/>
    <w:multiLevelType w:val="hybridMultilevel"/>
    <w:tmpl w:val="0F6CE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52161D"/>
    <w:multiLevelType w:val="multilevel"/>
    <w:tmpl w:val="36888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B496918"/>
    <w:multiLevelType w:val="multilevel"/>
    <w:tmpl w:val="1EE21BD2"/>
    <w:lvl w:ilvl="0">
      <w:start w:val="2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i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1ED32AB3"/>
    <w:multiLevelType w:val="multilevel"/>
    <w:tmpl w:val="8F7269B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EE7317D"/>
    <w:multiLevelType w:val="hybridMultilevel"/>
    <w:tmpl w:val="89C84E42"/>
    <w:lvl w:ilvl="0" w:tplc="C9E6FF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7B4AA7"/>
    <w:multiLevelType w:val="multilevel"/>
    <w:tmpl w:val="77521B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18B106E"/>
    <w:multiLevelType w:val="multilevel"/>
    <w:tmpl w:val="EA0EE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5A2774B"/>
    <w:multiLevelType w:val="multilevel"/>
    <w:tmpl w:val="FCA4AAC0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299033C5"/>
    <w:multiLevelType w:val="multilevel"/>
    <w:tmpl w:val="2F5EAC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D02544E"/>
    <w:multiLevelType w:val="multilevel"/>
    <w:tmpl w:val="EFF429EE"/>
    <w:lvl w:ilvl="0">
      <w:start w:val="1"/>
      <w:numFmt w:val="decimal"/>
      <w:lvlText w:val="%1."/>
      <w:lvlJc w:val="left"/>
      <w:rPr>
        <w:rFonts w:hint="default"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D816AFF"/>
    <w:multiLevelType w:val="multilevel"/>
    <w:tmpl w:val="93EEA02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30101D36"/>
    <w:multiLevelType w:val="multilevel"/>
    <w:tmpl w:val="283ABFFE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09049CF"/>
    <w:multiLevelType w:val="multilevel"/>
    <w:tmpl w:val="76DA0CF0"/>
    <w:lvl w:ilvl="0">
      <w:start w:val="10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31525C9C"/>
    <w:multiLevelType w:val="multilevel"/>
    <w:tmpl w:val="53985520"/>
    <w:lvl w:ilvl="0">
      <w:start w:val="2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i w:val="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36AF0D43"/>
    <w:multiLevelType w:val="hybridMultilevel"/>
    <w:tmpl w:val="D6FAC7D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379A5A47"/>
    <w:multiLevelType w:val="multilevel"/>
    <w:tmpl w:val="0862DB7C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8A605D4"/>
    <w:multiLevelType w:val="hybridMultilevel"/>
    <w:tmpl w:val="9110943A"/>
    <w:lvl w:ilvl="0" w:tplc="A3CE9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BA6FB9"/>
    <w:multiLevelType w:val="multilevel"/>
    <w:tmpl w:val="51220DE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8D62524"/>
    <w:multiLevelType w:val="multilevel"/>
    <w:tmpl w:val="BA32BA8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3FB83856"/>
    <w:multiLevelType w:val="multilevel"/>
    <w:tmpl w:val="F6188272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33B0287"/>
    <w:multiLevelType w:val="multilevel"/>
    <w:tmpl w:val="3D5AF8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49C602D"/>
    <w:multiLevelType w:val="multilevel"/>
    <w:tmpl w:val="AEE29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9730D8F"/>
    <w:multiLevelType w:val="multilevel"/>
    <w:tmpl w:val="B364A4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A962095"/>
    <w:multiLevelType w:val="multilevel"/>
    <w:tmpl w:val="D50480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BB34702"/>
    <w:multiLevelType w:val="multilevel"/>
    <w:tmpl w:val="6614A5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CB44C5E"/>
    <w:multiLevelType w:val="multilevel"/>
    <w:tmpl w:val="4300C86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>
    <w:nsid w:val="4CC01E57"/>
    <w:multiLevelType w:val="multilevel"/>
    <w:tmpl w:val="D884D868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4E49135C"/>
    <w:multiLevelType w:val="multilevel"/>
    <w:tmpl w:val="B9D47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F996921"/>
    <w:multiLevelType w:val="multilevel"/>
    <w:tmpl w:val="6A4A19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190388E"/>
    <w:multiLevelType w:val="multilevel"/>
    <w:tmpl w:val="ADE6E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2083CDD"/>
    <w:multiLevelType w:val="multilevel"/>
    <w:tmpl w:val="D2F245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37A321C"/>
    <w:multiLevelType w:val="multilevel"/>
    <w:tmpl w:val="28AEEC9C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>
    <w:nsid w:val="58BC5BB7"/>
    <w:multiLevelType w:val="multilevel"/>
    <w:tmpl w:val="4D4235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AED1144"/>
    <w:multiLevelType w:val="multilevel"/>
    <w:tmpl w:val="1B780E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BD95A68"/>
    <w:multiLevelType w:val="multilevel"/>
    <w:tmpl w:val="00B0D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D5C59DA"/>
    <w:multiLevelType w:val="multilevel"/>
    <w:tmpl w:val="5BDC7D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1">
    <w:nsid w:val="5E2C1B4D"/>
    <w:multiLevelType w:val="multilevel"/>
    <w:tmpl w:val="036ECF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F337A24"/>
    <w:multiLevelType w:val="multilevel"/>
    <w:tmpl w:val="14EE3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F4B1508"/>
    <w:multiLevelType w:val="multilevel"/>
    <w:tmpl w:val="ACFA91E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>
    <w:nsid w:val="5FED4B45"/>
    <w:multiLevelType w:val="multilevel"/>
    <w:tmpl w:val="9DD21E8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07E1072"/>
    <w:multiLevelType w:val="multilevel"/>
    <w:tmpl w:val="C45A51B2"/>
    <w:lvl w:ilvl="0">
      <w:start w:val="2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i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>
    <w:nsid w:val="63C37EA7"/>
    <w:multiLevelType w:val="multilevel"/>
    <w:tmpl w:val="610EB63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6897152"/>
    <w:multiLevelType w:val="hybridMultilevel"/>
    <w:tmpl w:val="49BC2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8775BD5"/>
    <w:multiLevelType w:val="multilevel"/>
    <w:tmpl w:val="6310B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A7A2539"/>
    <w:multiLevelType w:val="multilevel"/>
    <w:tmpl w:val="9BE898D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B557887"/>
    <w:multiLevelType w:val="multilevel"/>
    <w:tmpl w:val="B18E4BC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1">
    <w:nsid w:val="6C4E4D29"/>
    <w:multiLevelType w:val="multilevel"/>
    <w:tmpl w:val="D1CC39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CDB53B0"/>
    <w:multiLevelType w:val="multilevel"/>
    <w:tmpl w:val="78105F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24A4613"/>
    <w:multiLevelType w:val="multilevel"/>
    <w:tmpl w:val="90EE7CB6"/>
    <w:lvl w:ilvl="0">
      <w:start w:val="1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4">
    <w:nsid w:val="753B3CF3"/>
    <w:multiLevelType w:val="multilevel"/>
    <w:tmpl w:val="D40AFDC6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5">
    <w:nsid w:val="75F330D1"/>
    <w:multiLevelType w:val="multilevel"/>
    <w:tmpl w:val="690A157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A2B28B7"/>
    <w:multiLevelType w:val="multilevel"/>
    <w:tmpl w:val="68E0C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B9567B1"/>
    <w:multiLevelType w:val="multilevel"/>
    <w:tmpl w:val="AE3CC2A6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>
    <w:nsid w:val="7C836ECC"/>
    <w:multiLevelType w:val="multilevel"/>
    <w:tmpl w:val="E41C80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DDF263F"/>
    <w:multiLevelType w:val="multilevel"/>
    <w:tmpl w:val="FE022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E6D7905"/>
    <w:multiLevelType w:val="hybridMultilevel"/>
    <w:tmpl w:val="2DE2BC2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7E972A14"/>
    <w:multiLevelType w:val="multilevel"/>
    <w:tmpl w:val="05F62D8C"/>
    <w:lvl w:ilvl="0">
      <w:start w:val="2"/>
      <w:numFmt w:val="decimal"/>
      <w:lvlText w:val="%1)"/>
      <w:lvlJc w:val="left"/>
      <w:pPr>
        <w:ind w:left="0" w:firstLine="0"/>
      </w:pPr>
      <w:rPr>
        <w:rFonts w:hint="default"/>
        <w:b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1"/>
  </w:num>
  <w:num w:numId="2">
    <w:abstractNumId w:val="61"/>
  </w:num>
  <w:num w:numId="3">
    <w:abstractNumId w:val="44"/>
  </w:num>
  <w:num w:numId="4">
    <w:abstractNumId w:val="40"/>
  </w:num>
  <w:num w:numId="5">
    <w:abstractNumId w:val="41"/>
  </w:num>
  <w:num w:numId="6">
    <w:abstractNumId w:val="45"/>
  </w:num>
  <w:num w:numId="7">
    <w:abstractNumId w:val="60"/>
  </w:num>
  <w:num w:numId="8">
    <w:abstractNumId w:val="8"/>
  </w:num>
  <w:num w:numId="9">
    <w:abstractNumId w:val="24"/>
  </w:num>
  <w:num w:numId="10">
    <w:abstractNumId w:val="67"/>
  </w:num>
  <w:num w:numId="11">
    <w:abstractNumId w:val="62"/>
  </w:num>
  <w:num w:numId="12">
    <w:abstractNumId w:val="9"/>
  </w:num>
  <w:num w:numId="13">
    <w:abstractNumId w:val="47"/>
  </w:num>
  <w:num w:numId="14">
    <w:abstractNumId w:val="32"/>
  </w:num>
  <w:num w:numId="15">
    <w:abstractNumId w:val="66"/>
  </w:num>
  <w:num w:numId="16">
    <w:abstractNumId w:val="68"/>
  </w:num>
  <w:num w:numId="17">
    <w:abstractNumId w:val="18"/>
  </w:num>
  <w:num w:numId="18">
    <w:abstractNumId w:val="17"/>
  </w:num>
  <w:num w:numId="19">
    <w:abstractNumId w:val="28"/>
  </w:num>
  <w:num w:numId="20">
    <w:abstractNumId w:val="0"/>
  </w:num>
  <w:num w:numId="21">
    <w:abstractNumId w:val="11"/>
  </w:num>
  <w:num w:numId="22">
    <w:abstractNumId w:val="30"/>
  </w:num>
  <w:num w:numId="23">
    <w:abstractNumId w:val="49"/>
  </w:num>
  <w:num w:numId="24">
    <w:abstractNumId w:val="20"/>
  </w:num>
  <w:num w:numId="25">
    <w:abstractNumId w:val="26"/>
  </w:num>
  <w:num w:numId="26">
    <w:abstractNumId w:val="2"/>
  </w:num>
  <w:num w:numId="27">
    <w:abstractNumId w:val="55"/>
  </w:num>
  <w:num w:numId="28">
    <w:abstractNumId w:val="34"/>
  </w:num>
  <w:num w:numId="29">
    <w:abstractNumId w:val="16"/>
  </w:num>
  <w:num w:numId="30">
    <w:abstractNumId w:val="13"/>
  </w:num>
  <w:num w:numId="31">
    <w:abstractNumId w:val="52"/>
  </w:num>
  <w:num w:numId="32">
    <w:abstractNumId w:val="4"/>
  </w:num>
  <w:num w:numId="33">
    <w:abstractNumId w:val="48"/>
  </w:num>
  <w:num w:numId="34">
    <w:abstractNumId w:val="58"/>
  </w:num>
  <w:num w:numId="35">
    <w:abstractNumId w:val="35"/>
  </w:num>
  <w:num w:numId="36">
    <w:abstractNumId w:val="42"/>
  </w:num>
  <w:num w:numId="37">
    <w:abstractNumId w:val="5"/>
  </w:num>
  <w:num w:numId="38">
    <w:abstractNumId w:val="69"/>
  </w:num>
  <w:num w:numId="39">
    <w:abstractNumId w:val="36"/>
  </w:num>
  <w:num w:numId="40">
    <w:abstractNumId w:val="21"/>
  </w:num>
  <w:num w:numId="41">
    <w:abstractNumId w:val="1"/>
  </w:num>
  <w:num w:numId="42">
    <w:abstractNumId w:val="43"/>
  </w:num>
  <w:num w:numId="43">
    <w:abstractNumId w:val="64"/>
  </w:num>
  <w:num w:numId="44">
    <w:abstractNumId w:val="14"/>
  </w:num>
  <w:num w:numId="45">
    <w:abstractNumId w:val="39"/>
  </w:num>
  <w:num w:numId="46">
    <w:abstractNumId w:val="23"/>
  </w:num>
  <w:num w:numId="47">
    <w:abstractNumId w:val="10"/>
  </w:num>
  <w:num w:numId="48">
    <w:abstractNumId w:val="27"/>
  </w:num>
  <w:num w:numId="49">
    <w:abstractNumId w:val="65"/>
  </w:num>
  <w:num w:numId="50">
    <w:abstractNumId w:val="46"/>
  </w:num>
  <w:num w:numId="51">
    <w:abstractNumId w:val="38"/>
  </w:num>
  <w:num w:numId="52">
    <w:abstractNumId w:val="37"/>
  </w:num>
  <w:num w:numId="53">
    <w:abstractNumId w:val="59"/>
  </w:num>
  <w:num w:numId="54">
    <w:abstractNumId w:val="3"/>
  </w:num>
  <w:num w:numId="55">
    <w:abstractNumId w:val="33"/>
  </w:num>
  <w:num w:numId="56">
    <w:abstractNumId w:val="15"/>
  </w:num>
  <w:num w:numId="57">
    <w:abstractNumId w:val="50"/>
  </w:num>
  <w:num w:numId="58">
    <w:abstractNumId w:val="70"/>
  </w:num>
  <w:num w:numId="59">
    <w:abstractNumId w:val="7"/>
  </w:num>
  <w:num w:numId="60">
    <w:abstractNumId w:val="6"/>
  </w:num>
  <w:num w:numId="61">
    <w:abstractNumId w:val="29"/>
  </w:num>
  <w:num w:numId="62">
    <w:abstractNumId w:val="71"/>
  </w:num>
  <w:num w:numId="63">
    <w:abstractNumId w:val="12"/>
  </w:num>
  <w:num w:numId="64">
    <w:abstractNumId w:val="57"/>
  </w:num>
  <w:num w:numId="65">
    <w:abstractNumId w:val="53"/>
  </w:num>
  <w:num w:numId="66">
    <w:abstractNumId w:val="31"/>
  </w:num>
  <w:num w:numId="67">
    <w:abstractNumId w:val="63"/>
  </w:num>
  <w:num w:numId="68">
    <w:abstractNumId w:val="19"/>
  </w:num>
  <w:num w:numId="69">
    <w:abstractNumId w:val="22"/>
  </w:num>
  <w:num w:numId="70">
    <w:abstractNumId w:val="25"/>
  </w:num>
  <w:num w:numId="71">
    <w:abstractNumId w:val="54"/>
  </w:num>
  <w:num w:numId="72">
    <w:abstractNumId w:val="5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7D"/>
    <w:rsid w:val="00004CFB"/>
    <w:rsid w:val="00060ADB"/>
    <w:rsid w:val="00085062"/>
    <w:rsid w:val="000E0CFC"/>
    <w:rsid w:val="001364C1"/>
    <w:rsid w:val="00136776"/>
    <w:rsid w:val="00150493"/>
    <w:rsid w:val="00175F1B"/>
    <w:rsid w:val="001C0936"/>
    <w:rsid w:val="001E0E02"/>
    <w:rsid w:val="002408DF"/>
    <w:rsid w:val="00262E92"/>
    <w:rsid w:val="002748BC"/>
    <w:rsid w:val="002755AA"/>
    <w:rsid w:val="002E11AB"/>
    <w:rsid w:val="0036249B"/>
    <w:rsid w:val="00384B8C"/>
    <w:rsid w:val="003A1045"/>
    <w:rsid w:val="00511B9E"/>
    <w:rsid w:val="0056617D"/>
    <w:rsid w:val="00583B70"/>
    <w:rsid w:val="00593C4A"/>
    <w:rsid w:val="005B3868"/>
    <w:rsid w:val="005E17F3"/>
    <w:rsid w:val="00634E29"/>
    <w:rsid w:val="006B4AC2"/>
    <w:rsid w:val="006F5884"/>
    <w:rsid w:val="00716100"/>
    <w:rsid w:val="00721C4D"/>
    <w:rsid w:val="00735EA7"/>
    <w:rsid w:val="00773D34"/>
    <w:rsid w:val="007A2A49"/>
    <w:rsid w:val="007C5CE3"/>
    <w:rsid w:val="007F2E0F"/>
    <w:rsid w:val="00816762"/>
    <w:rsid w:val="0084226D"/>
    <w:rsid w:val="00844830"/>
    <w:rsid w:val="0085327F"/>
    <w:rsid w:val="00861A2D"/>
    <w:rsid w:val="00871CF0"/>
    <w:rsid w:val="008A4400"/>
    <w:rsid w:val="009B62D0"/>
    <w:rsid w:val="009B6CFC"/>
    <w:rsid w:val="00A4388D"/>
    <w:rsid w:val="00A96839"/>
    <w:rsid w:val="00AD5EA3"/>
    <w:rsid w:val="00BA5345"/>
    <w:rsid w:val="00C26D45"/>
    <w:rsid w:val="00C35B0B"/>
    <w:rsid w:val="00C42A4D"/>
    <w:rsid w:val="00D12D2B"/>
    <w:rsid w:val="00D8778E"/>
    <w:rsid w:val="00E10ED0"/>
    <w:rsid w:val="00E92984"/>
    <w:rsid w:val="00EA5F0F"/>
    <w:rsid w:val="00F67848"/>
    <w:rsid w:val="00FB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5F0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43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50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493"/>
  </w:style>
  <w:style w:type="paragraph" w:styleId="Stopka">
    <w:name w:val="footer"/>
    <w:basedOn w:val="Normalny"/>
    <w:link w:val="StopkaZnak"/>
    <w:uiPriority w:val="99"/>
    <w:unhideWhenUsed/>
    <w:rsid w:val="00150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493"/>
  </w:style>
  <w:style w:type="paragraph" w:styleId="Akapitzlist">
    <w:name w:val="List Paragraph"/>
    <w:basedOn w:val="Normalny"/>
    <w:uiPriority w:val="34"/>
    <w:qFormat/>
    <w:rsid w:val="00AD5E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5F0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43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50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493"/>
  </w:style>
  <w:style w:type="paragraph" w:styleId="Stopka">
    <w:name w:val="footer"/>
    <w:basedOn w:val="Normalny"/>
    <w:link w:val="StopkaZnak"/>
    <w:uiPriority w:val="99"/>
    <w:unhideWhenUsed/>
    <w:rsid w:val="00150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493"/>
  </w:style>
  <w:style w:type="paragraph" w:styleId="Akapitzlist">
    <w:name w:val="List Paragraph"/>
    <w:basedOn w:val="Normalny"/>
    <w:uiPriority w:val="34"/>
    <w:qFormat/>
    <w:rsid w:val="00AD5E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t&#281;puj&#261;c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Browarczyk</dc:creator>
  <cp:lastModifiedBy>Gagol</cp:lastModifiedBy>
  <cp:revision>2</cp:revision>
  <dcterms:created xsi:type="dcterms:W3CDTF">2019-05-14T16:08:00Z</dcterms:created>
  <dcterms:modified xsi:type="dcterms:W3CDTF">2019-05-14T16:08:00Z</dcterms:modified>
</cp:coreProperties>
</file>